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190BE" w14:textId="62431987" w:rsidR="00D0788E" w:rsidRDefault="002C179B">
      <w:hyperlink r:id="rId4" w:history="1">
        <w:r w:rsidRPr="00D057E5">
          <w:rPr>
            <w:rStyle w:val="Collegamentoipertestuale"/>
          </w:rPr>
          <w:t>https://www.youtube.com/watch?v=QsMttgoZOMw</w:t>
        </w:r>
      </w:hyperlink>
      <w:r>
        <w:t xml:space="preserve"> renoir</w:t>
      </w:r>
    </w:p>
    <w:p w14:paraId="36881230" w14:textId="77777777" w:rsidR="002C179B" w:rsidRDefault="002C179B"/>
    <w:p w14:paraId="1E35E112" w14:textId="15878ED6" w:rsidR="002C179B" w:rsidRDefault="002C179B">
      <w:hyperlink r:id="rId5" w:history="1">
        <w:r w:rsidRPr="00D057E5">
          <w:rPr>
            <w:rStyle w:val="Collegamentoipertestuale"/>
          </w:rPr>
          <w:t>https://www.youtube.com/watch?v=cjrVsjVPS_I</w:t>
        </w:r>
      </w:hyperlink>
      <w:r>
        <w:t xml:space="preserve"> monet</w:t>
      </w:r>
    </w:p>
    <w:sectPr w:rsidR="002C17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17A"/>
    <w:rsid w:val="0029217A"/>
    <w:rsid w:val="002C179B"/>
    <w:rsid w:val="00A64EB2"/>
    <w:rsid w:val="00D0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B37D4"/>
  <w15:chartTrackingRefBased/>
  <w15:docId w15:val="{697CE5F2-27C9-4413-8AD6-AACAEDACF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921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921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921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921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921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921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921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921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921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921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921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921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9217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9217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9217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9217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9217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9217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921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921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921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921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921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9217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9217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9217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921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9217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9217A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2C179B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C17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cjrVsjVPS_I" TargetMode="External"/><Relationship Id="rId4" Type="http://schemas.openxmlformats.org/officeDocument/2006/relationships/hyperlink" Target="https://www.youtube.com/watch?v=QsMttgoZOMw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210</Characters>
  <Application>Microsoft Office Word</Application>
  <DocSecurity>0</DocSecurity>
  <Lines>4</Lines>
  <Paragraphs>4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di Marco</dc:creator>
  <cp:keywords/>
  <dc:description/>
  <cp:lastModifiedBy>Salvatore di Marco</cp:lastModifiedBy>
  <cp:revision>2</cp:revision>
  <dcterms:created xsi:type="dcterms:W3CDTF">2025-10-22T16:54:00Z</dcterms:created>
  <dcterms:modified xsi:type="dcterms:W3CDTF">2025-10-22T16:56:00Z</dcterms:modified>
</cp:coreProperties>
</file>