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F81" w:rsidRPr="00321B2B" w:rsidRDefault="00321B2B">
      <w:pPr>
        <w:rPr>
          <w:sz w:val="28"/>
          <w:szCs w:val="28"/>
        </w:rPr>
      </w:pPr>
      <w:r w:rsidRPr="00321B2B">
        <w:rPr>
          <w:sz w:val="28"/>
          <w:szCs w:val="28"/>
        </w:rPr>
        <w:t>1 - Se avessi lavorato di più, avresti potuto avere una gratifica</w:t>
      </w:r>
    </w:p>
    <w:p w:rsidR="00321B2B" w:rsidRPr="00321B2B" w:rsidRDefault="00321B2B">
      <w:pPr>
        <w:rPr>
          <w:sz w:val="28"/>
          <w:szCs w:val="28"/>
        </w:rPr>
      </w:pPr>
      <w:r w:rsidRPr="00321B2B">
        <w:rPr>
          <w:sz w:val="28"/>
          <w:szCs w:val="28"/>
        </w:rPr>
        <w:t>2 – Se avessi preso l’aereo, saresti potuto arrivare in tempo</w:t>
      </w:r>
    </w:p>
    <w:p w:rsidR="00321B2B" w:rsidRPr="00321B2B" w:rsidRDefault="00321B2B">
      <w:pPr>
        <w:rPr>
          <w:sz w:val="28"/>
          <w:szCs w:val="28"/>
        </w:rPr>
      </w:pPr>
      <w:r w:rsidRPr="00321B2B">
        <w:rPr>
          <w:sz w:val="28"/>
          <w:szCs w:val="28"/>
        </w:rPr>
        <w:t>3 – Se avessi comprato l’attrezzatura corretta, sarei stato in grado di finire il lavoro molto prima</w:t>
      </w:r>
    </w:p>
    <w:p w:rsidR="00321B2B" w:rsidRDefault="00321B2B">
      <w:pPr>
        <w:rPr>
          <w:sz w:val="28"/>
          <w:szCs w:val="28"/>
        </w:rPr>
      </w:pPr>
      <w:r w:rsidRPr="00321B2B">
        <w:rPr>
          <w:sz w:val="28"/>
          <w:szCs w:val="28"/>
        </w:rPr>
        <w:t xml:space="preserve">4 – Se </w:t>
      </w:r>
      <w:r>
        <w:rPr>
          <w:sz w:val="28"/>
          <w:szCs w:val="28"/>
        </w:rPr>
        <w:t xml:space="preserve">avessi potuto </w:t>
      </w:r>
      <w:r w:rsidRPr="00321B2B">
        <w:rPr>
          <w:sz w:val="28"/>
          <w:szCs w:val="28"/>
        </w:rPr>
        <w:t>vincere una partita</w:t>
      </w:r>
      <w:r>
        <w:rPr>
          <w:sz w:val="28"/>
          <w:szCs w:val="28"/>
        </w:rPr>
        <w:t>, sarei stato molto felice</w:t>
      </w:r>
    </w:p>
    <w:p w:rsid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5 – Se avessi dovuto dire la verità, mi sarei trovato nei guai</w:t>
      </w:r>
    </w:p>
    <w:p w:rsid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6 – Non avresti dovuto attraversare la strada di corsa, avresti potuto essere investito da una macchina</w:t>
      </w:r>
    </w:p>
    <w:p w:rsid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7 – Se avesse partecipato, avrebbe potuto vincere il premio</w:t>
      </w:r>
    </w:p>
    <w:p w:rsid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8 – Se lo avesse incontrato, avrebbe dovuto raccontargli la verità</w:t>
      </w:r>
    </w:p>
    <w:p w:rsid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9 – Se avesse dovuto comprare una macchina, avrebbe comprato una Ferrari</w:t>
      </w:r>
    </w:p>
    <w:p w:rsidR="00321B2B" w:rsidRPr="00321B2B" w:rsidRDefault="00321B2B">
      <w:pPr>
        <w:rPr>
          <w:sz w:val="28"/>
          <w:szCs w:val="28"/>
        </w:rPr>
      </w:pPr>
      <w:r>
        <w:rPr>
          <w:sz w:val="28"/>
          <w:szCs w:val="28"/>
        </w:rPr>
        <w:t>10 – Se fosse stato più furbo, avrebbe probabilmente potuto vincere la gara</w:t>
      </w:r>
    </w:p>
    <w:sectPr w:rsidR="00321B2B" w:rsidRPr="00321B2B" w:rsidSect="0091222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21B2B"/>
    <w:rsid w:val="001A3189"/>
    <w:rsid w:val="00321B2B"/>
    <w:rsid w:val="0063037F"/>
    <w:rsid w:val="0091222E"/>
    <w:rsid w:val="00B967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122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donatella</dc:creator>
  <cp:lastModifiedBy>donatella</cp:lastModifiedBy>
  <cp:revision>1</cp:revision>
  <dcterms:created xsi:type="dcterms:W3CDTF">2025-10-27T11:47:00Z</dcterms:created>
  <dcterms:modified xsi:type="dcterms:W3CDTF">2025-10-27T11:58:00Z</dcterms:modified>
</cp:coreProperties>
</file>