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2B67C" w14:textId="2B7507E5" w:rsidR="00AB2D52" w:rsidRPr="00AB2D52" w:rsidRDefault="00AB2D52" w:rsidP="00AB2D5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>INPUT – PROCESS – OUTPUT</w:t>
      </w:r>
    </w:p>
    <w:p w14:paraId="213FAD68" w14:textId="77777777" w:rsidR="00AB2D52" w:rsidRPr="00AB2D52" w:rsidRDefault="00AB2D52" w:rsidP="00AB2D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Il modello </w:t>
      </w:r>
      <w:r w:rsidRPr="00AB2D5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IPO (Input–Process–Output)</w:t>
      </w: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serve per capire </w:t>
      </w:r>
      <w:r w:rsidRPr="00AB2D5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come funziona un sistema</w:t>
      </w: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ad esempio un’azienda, una macchina, un computer o un’organizzazione.</w:t>
      </w:r>
    </w:p>
    <w:p w14:paraId="22EC3A16" w14:textId="77777777" w:rsidR="00AB2D52" w:rsidRPr="00AB2D52" w:rsidRDefault="00AB2D52" w:rsidP="00AB2D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AB2D52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it-IT"/>
          <w14:ligatures w14:val="none"/>
        </w:rPr>
        <w:t>👉</w:t>
      </w:r>
      <w:r w:rsidRPr="00AB2D5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1. INPUT (ciò che entra)</w:t>
      </w:r>
    </w:p>
    <w:p w14:paraId="5B7D2685" w14:textId="77777777" w:rsidR="00AB2D52" w:rsidRPr="00AB2D52" w:rsidRDefault="00AB2D52" w:rsidP="00AB2D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Sono </w:t>
      </w:r>
      <w:r w:rsidRPr="00AB2D5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le risorse</w:t>
      </w: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che il sistema riceve per funzionare.</w:t>
      </w: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  <w:t>Esempi:</w:t>
      </w:r>
    </w:p>
    <w:p w14:paraId="6B3BB5EC" w14:textId="77777777" w:rsidR="00AB2D52" w:rsidRPr="00AB2D52" w:rsidRDefault="00AB2D52" w:rsidP="00AB2D5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materie prime</w:t>
      </w:r>
    </w:p>
    <w:p w14:paraId="6CBF175E" w14:textId="77777777" w:rsidR="00AB2D52" w:rsidRPr="00AB2D52" w:rsidRDefault="00AB2D52" w:rsidP="00AB2D5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lavoro delle persone</w:t>
      </w:r>
    </w:p>
    <w:p w14:paraId="79F05C11" w14:textId="77777777" w:rsidR="00AB2D52" w:rsidRPr="00AB2D52" w:rsidRDefault="00AB2D52" w:rsidP="00AB2D5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informazioni</w:t>
      </w:r>
    </w:p>
    <w:p w14:paraId="1509002C" w14:textId="77777777" w:rsidR="00AB2D52" w:rsidRPr="00AB2D52" w:rsidRDefault="00AB2D52" w:rsidP="00AB2D5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energia</w:t>
      </w:r>
    </w:p>
    <w:p w14:paraId="1558658A" w14:textId="77777777" w:rsidR="00AB2D52" w:rsidRPr="00AB2D52" w:rsidRDefault="00AB2D52" w:rsidP="00AB2D5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denaro</w:t>
      </w:r>
    </w:p>
    <w:p w14:paraId="7B3C1288" w14:textId="77777777" w:rsidR="00AB2D52" w:rsidRPr="00AB2D52" w:rsidRDefault="00AB2D52" w:rsidP="00AB2D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È tutto ciò che serve per “mettere in moto” il sistema.</w:t>
      </w:r>
    </w:p>
    <w:p w14:paraId="4A9FDC79" w14:textId="77777777" w:rsidR="00AB2D52" w:rsidRPr="00AB2D52" w:rsidRDefault="00AB2D52" w:rsidP="00AB2D5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606C7779">
          <v:rect id="_x0000_i1025" style="width:0;height:1.5pt" o:hralign="center" o:hrstd="t" o:hr="t" fillcolor="#a0a0a0" stroked="f"/>
        </w:pict>
      </w:r>
    </w:p>
    <w:p w14:paraId="71D9EB8A" w14:textId="77777777" w:rsidR="00AB2D52" w:rsidRPr="00AB2D52" w:rsidRDefault="00AB2D52" w:rsidP="00AB2D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AB2D52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it-IT"/>
          <w14:ligatures w14:val="none"/>
        </w:rPr>
        <w:t>👉</w:t>
      </w:r>
      <w:r w:rsidRPr="00AB2D5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2. PROCESS (elaborazione, trasformazione)</w:t>
      </w:r>
    </w:p>
    <w:p w14:paraId="502E0850" w14:textId="77777777" w:rsidR="00AB2D52" w:rsidRPr="00AB2D52" w:rsidRDefault="00AB2D52" w:rsidP="00AB2D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È </w:t>
      </w:r>
      <w:r w:rsidRPr="00AB2D5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l’insieme delle attività</w:t>
      </w: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con cui il sistema </w:t>
      </w:r>
      <w:r w:rsidRPr="00AB2D5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trasforma gli input</w:t>
      </w: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  <w:t>Esempi:</w:t>
      </w:r>
    </w:p>
    <w:p w14:paraId="1101D695" w14:textId="77777777" w:rsidR="00AB2D52" w:rsidRPr="00AB2D52" w:rsidRDefault="00AB2D52" w:rsidP="00AB2D5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lavorazione delle materie prime</w:t>
      </w:r>
    </w:p>
    <w:p w14:paraId="0E91CCBA" w14:textId="77777777" w:rsidR="00AB2D52" w:rsidRPr="00AB2D52" w:rsidRDefault="00AB2D52" w:rsidP="00AB2D5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cucinare</w:t>
      </w:r>
    </w:p>
    <w:p w14:paraId="0A67B0B3" w14:textId="77777777" w:rsidR="00AB2D52" w:rsidRPr="00AB2D52" w:rsidRDefault="00AB2D52" w:rsidP="00AB2D5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assemblare</w:t>
      </w:r>
    </w:p>
    <w:p w14:paraId="46F26E30" w14:textId="77777777" w:rsidR="00AB2D52" w:rsidRPr="00AB2D52" w:rsidRDefault="00AB2D52" w:rsidP="00AB2D5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analizzare dati</w:t>
      </w:r>
    </w:p>
    <w:p w14:paraId="5D79F2E4" w14:textId="77777777" w:rsidR="00AB2D52" w:rsidRPr="00AB2D52" w:rsidRDefault="00AB2D52" w:rsidP="00AB2D5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erogare servizi</w:t>
      </w:r>
    </w:p>
    <w:p w14:paraId="2A67EB4C" w14:textId="77777777" w:rsidR="00AB2D52" w:rsidRPr="00AB2D52" w:rsidRDefault="00AB2D52" w:rsidP="00AB2D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È il “cuore” del sistema: qui accade la trasformazione.</w:t>
      </w:r>
    </w:p>
    <w:p w14:paraId="6FBA8D9C" w14:textId="77777777" w:rsidR="00AB2D52" w:rsidRPr="00AB2D52" w:rsidRDefault="00AB2D52" w:rsidP="00AB2D5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3C30342D">
          <v:rect id="_x0000_i1026" style="width:0;height:1.5pt" o:hralign="center" o:hrstd="t" o:hr="t" fillcolor="#a0a0a0" stroked="f"/>
        </w:pict>
      </w:r>
    </w:p>
    <w:p w14:paraId="62D7930E" w14:textId="77777777" w:rsidR="00AB2D52" w:rsidRPr="00AB2D52" w:rsidRDefault="00AB2D52" w:rsidP="00AB2D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  <w:r w:rsidRPr="00AB2D52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it-IT"/>
          <w14:ligatures w14:val="none"/>
        </w:rPr>
        <w:t>👉</w:t>
      </w:r>
      <w:r w:rsidRPr="00AB2D5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  <w:t xml:space="preserve"> 3. OUTPUT (ciò che esce)</w:t>
      </w:r>
    </w:p>
    <w:p w14:paraId="033163D2" w14:textId="77777777" w:rsidR="00AB2D52" w:rsidRPr="00AB2D52" w:rsidRDefault="00AB2D52" w:rsidP="00AB2D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Sono </w:t>
      </w:r>
      <w:r w:rsidRPr="00AB2D5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 risultati finali</w:t>
      </w: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del processo.</w:t>
      </w: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  <w:t>Possono essere:</w:t>
      </w:r>
    </w:p>
    <w:p w14:paraId="18CF19B4" w14:textId="77777777" w:rsidR="00AB2D52" w:rsidRPr="00AB2D52" w:rsidRDefault="00AB2D52" w:rsidP="00AB2D5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prodotti finiti (es. un pane, una sedia, un telefono)</w:t>
      </w:r>
    </w:p>
    <w:p w14:paraId="5C19BA86" w14:textId="77777777" w:rsidR="00AB2D52" w:rsidRPr="00AB2D52" w:rsidRDefault="00AB2D52" w:rsidP="00AB2D5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servizi (es. consulenza, trasporto, un corso)</w:t>
      </w:r>
    </w:p>
    <w:p w14:paraId="621596FF" w14:textId="77777777" w:rsidR="00AB2D52" w:rsidRPr="00AB2D52" w:rsidRDefault="00AB2D52" w:rsidP="00AB2D5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informazioni elaborate</w:t>
      </w:r>
    </w:p>
    <w:p w14:paraId="714E9930" w14:textId="77777777" w:rsidR="00AB2D52" w:rsidRPr="00AB2D52" w:rsidRDefault="00AB2D52" w:rsidP="00AB2D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Sono il “prodotto” del lavoro svolto.</w:t>
      </w:r>
    </w:p>
    <w:p w14:paraId="6F57BD7F" w14:textId="77777777" w:rsidR="00AB2D52" w:rsidRPr="00AB2D52" w:rsidRDefault="00AB2D52" w:rsidP="00AB2D5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204E664F">
          <v:rect id="_x0000_i1027" style="width:0;height:1.5pt" o:hralign="center" o:hrstd="t" o:hr="t" fillcolor="#a0a0a0" stroked="f"/>
        </w:pict>
      </w:r>
    </w:p>
    <w:p w14:paraId="140DA31B" w14:textId="77777777" w:rsidR="00AB2D52" w:rsidRPr="00AB2D52" w:rsidRDefault="00AB2D52" w:rsidP="00AB2D5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</w:pPr>
      <w:r w:rsidRPr="00AB2D52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it-IT"/>
          <w14:ligatures w14:val="none"/>
        </w:rPr>
        <w:lastRenderedPageBreak/>
        <w:t>🍞</w:t>
      </w:r>
      <w:r w:rsidRPr="00AB2D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 xml:space="preserve"> Esempio super semplice: una panetteria</w:t>
      </w:r>
    </w:p>
    <w:p w14:paraId="6A3700EC" w14:textId="77777777" w:rsidR="00AB2D52" w:rsidRPr="00AB2D52" w:rsidRDefault="00AB2D52" w:rsidP="00AB2D5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Input:</w:t>
      </w: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farina, acqua, lievito, energia, lavoro del fornaio</w:t>
      </w:r>
    </w:p>
    <w:p w14:paraId="5B2B4DD3" w14:textId="77777777" w:rsidR="00AB2D52" w:rsidRPr="00AB2D52" w:rsidRDefault="00AB2D52" w:rsidP="00AB2D5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Process:</w:t>
      </w: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impastare, lievitare, cuocere</w:t>
      </w:r>
    </w:p>
    <w:p w14:paraId="27558DAB" w14:textId="77777777" w:rsidR="00AB2D52" w:rsidRPr="00AB2D52" w:rsidRDefault="00AB2D52" w:rsidP="00AB2D5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Output:</w:t>
      </w: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pane</w:t>
      </w:r>
    </w:p>
    <w:p w14:paraId="18288FD2" w14:textId="77777777" w:rsidR="00AB2D52" w:rsidRPr="00AB2D52" w:rsidRDefault="00AB2D52" w:rsidP="00AB2D5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7AB7B4DF">
          <v:rect id="_x0000_i1028" style="width:0;height:1.5pt" o:hralign="center" o:hrstd="t" o:hr="t" fillcolor="#a0a0a0" stroked="f"/>
        </w:pict>
      </w:r>
    </w:p>
    <w:p w14:paraId="672235B1" w14:textId="77777777" w:rsidR="00AB2D52" w:rsidRPr="00AB2D52" w:rsidRDefault="00AB2D52" w:rsidP="00AB2D5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</w:pPr>
      <w:r w:rsidRPr="00AB2D52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it-IT"/>
          <w14:ligatures w14:val="none"/>
        </w:rPr>
        <w:t>💡</w:t>
      </w:r>
      <w:r w:rsidRPr="00AB2D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  <w14:ligatures w14:val="none"/>
        </w:rPr>
        <w:t xml:space="preserve"> Perché è importante?</w:t>
      </w:r>
    </w:p>
    <w:p w14:paraId="2672AF4E" w14:textId="77777777" w:rsidR="00AB2D52" w:rsidRPr="00AB2D52" w:rsidRDefault="00AB2D52" w:rsidP="00AB2D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Per capire:</w:t>
      </w:r>
    </w:p>
    <w:p w14:paraId="18BBFB4F" w14:textId="77777777" w:rsidR="00AB2D52" w:rsidRPr="00AB2D52" w:rsidRDefault="00AB2D52" w:rsidP="00AB2D5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come funziona un’azienda</w:t>
      </w:r>
    </w:p>
    <w:p w14:paraId="7EA4D379" w14:textId="77777777" w:rsidR="00AB2D52" w:rsidRPr="00AB2D52" w:rsidRDefault="00AB2D52" w:rsidP="00AB2D5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dove si creano costi e valore</w:t>
      </w:r>
    </w:p>
    <w:p w14:paraId="1451B7A1" w14:textId="77777777" w:rsidR="00AB2D52" w:rsidRPr="00AB2D52" w:rsidRDefault="00AB2D52" w:rsidP="00AB2D5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B2D5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come migliorare efficienza e qualità</w:t>
      </w:r>
    </w:p>
    <w:p w14:paraId="7F59C6FC" w14:textId="77777777" w:rsidR="00D272F7" w:rsidRDefault="00D272F7"/>
    <w:sectPr w:rsidR="00D272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3659F"/>
    <w:multiLevelType w:val="multilevel"/>
    <w:tmpl w:val="C57C9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900F4C"/>
    <w:multiLevelType w:val="multilevel"/>
    <w:tmpl w:val="26EC8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2B2240"/>
    <w:multiLevelType w:val="multilevel"/>
    <w:tmpl w:val="654EE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A672AC"/>
    <w:multiLevelType w:val="multilevel"/>
    <w:tmpl w:val="085E8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FD5E8C"/>
    <w:multiLevelType w:val="multilevel"/>
    <w:tmpl w:val="E6E46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9701568">
    <w:abstractNumId w:val="0"/>
  </w:num>
  <w:num w:numId="2" w16cid:durableId="123086257">
    <w:abstractNumId w:val="3"/>
  </w:num>
  <w:num w:numId="3" w16cid:durableId="650255713">
    <w:abstractNumId w:val="1"/>
  </w:num>
  <w:num w:numId="4" w16cid:durableId="1463886908">
    <w:abstractNumId w:val="2"/>
  </w:num>
  <w:num w:numId="5" w16cid:durableId="11771151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D52"/>
    <w:rsid w:val="00482579"/>
    <w:rsid w:val="0093189B"/>
    <w:rsid w:val="00AB2D52"/>
    <w:rsid w:val="00CB1987"/>
    <w:rsid w:val="00D2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13EE0"/>
  <w15:chartTrackingRefBased/>
  <w15:docId w15:val="{E697E6E8-20BF-4791-968C-91FC36E8D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B2D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B2D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B2D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B2D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B2D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B2D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B2D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B2D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B2D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B2D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B2D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B2D5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B2D5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B2D5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B2D5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B2D5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B2D5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B2D5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B2D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B2D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B2D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B2D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B2D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B2D5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B2D5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B2D5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B2D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B2D5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B2D5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DI MARIO</dc:creator>
  <cp:keywords/>
  <dc:description/>
  <cp:lastModifiedBy>ANGELA DI MARIO</cp:lastModifiedBy>
  <cp:revision>2</cp:revision>
  <dcterms:created xsi:type="dcterms:W3CDTF">2025-11-27T17:26:00Z</dcterms:created>
  <dcterms:modified xsi:type="dcterms:W3CDTF">2025-11-27T17:27:00Z</dcterms:modified>
</cp:coreProperties>
</file>