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0C077" w14:textId="256F0FEE" w:rsidR="00D0788E" w:rsidRDefault="00226E10">
      <w:r>
        <w:t xml:space="preserve">Palazzo di Cnosso </w:t>
      </w:r>
      <w:hyperlink r:id="rId4" w:history="1">
        <w:r w:rsidRPr="00170922">
          <w:rPr>
            <w:rStyle w:val="Collegamentoipertestuale"/>
          </w:rPr>
          <w:t>https://youtu.be/DM7nGS_kPgs?si=X2t-DYr89BDYB6oN</w:t>
        </w:r>
      </w:hyperlink>
    </w:p>
    <w:p w14:paraId="1BBA6742" w14:textId="4E3347DE" w:rsidR="00226E10" w:rsidRDefault="00226E10">
      <w:r>
        <w:t xml:space="preserve">Tesoro di Atreo </w:t>
      </w:r>
      <w:hyperlink r:id="rId5" w:history="1">
        <w:r w:rsidRPr="00170922">
          <w:rPr>
            <w:rStyle w:val="Collegamentoipertestuale"/>
          </w:rPr>
          <w:t>https://youtu.be/enOgjZAnJaQ?si=BoUmN16EDmYTo1Lo</w:t>
        </w:r>
      </w:hyperlink>
      <w:r>
        <w:t xml:space="preserve"> </w:t>
      </w:r>
    </w:p>
    <w:p w14:paraId="1A50FCA0" w14:textId="5D00AE4A" w:rsidR="00226E10" w:rsidRDefault="00226E10">
      <w:r>
        <w:t xml:space="preserve">Artigianato fittile </w:t>
      </w:r>
      <w:hyperlink r:id="rId6" w:history="1">
        <w:r w:rsidRPr="00170922">
          <w:rPr>
            <w:rStyle w:val="Collegamentoipertestuale"/>
          </w:rPr>
          <w:t>https://youtu.be/h0KJQ2crX5k?si=WpiOd0kI3olzRgH4</w:t>
        </w:r>
      </w:hyperlink>
      <w:r>
        <w:t xml:space="preserve"> </w:t>
      </w:r>
    </w:p>
    <w:sectPr w:rsidR="00226E1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C63"/>
    <w:rsid w:val="00226E10"/>
    <w:rsid w:val="008E0C00"/>
    <w:rsid w:val="00933C63"/>
    <w:rsid w:val="00D0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1514C"/>
  <w15:chartTrackingRefBased/>
  <w15:docId w15:val="{86945D27-57FA-4653-8412-63D9DD7FB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33C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33C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33C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33C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33C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33C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33C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33C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33C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33C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33C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33C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33C6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33C6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33C6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33C6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33C6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33C6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33C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33C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33C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33C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33C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33C6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33C6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33C6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33C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33C6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33C63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226E10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26E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h0KJQ2crX5k?si=WpiOd0kI3olzRgH4" TargetMode="External"/><Relationship Id="rId5" Type="http://schemas.openxmlformats.org/officeDocument/2006/relationships/hyperlink" Target="https://youtu.be/enOgjZAnJaQ?si=BoUmN16EDmYTo1Lo" TargetMode="External"/><Relationship Id="rId4" Type="http://schemas.openxmlformats.org/officeDocument/2006/relationships/hyperlink" Target="https://youtu.be/DM7nGS_kPgs?si=X2t-DYr89BDYB6oN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68</Words>
  <Characters>324</Characters>
  <Application>Microsoft Office Word</Application>
  <DocSecurity>0</DocSecurity>
  <Lines>4</Lines>
  <Paragraphs>5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di Marco</dc:creator>
  <cp:keywords/>
  <dc:description/>
  <cp:lastModifiedBy>Salvatore di Marco</cp:lastModifiedBy>
  <cp:revision>3</cp:revision>
  <dcterms:created xsi:type="dcterms:W3CDTF">2025-11-04T18:51:00Z</dcterms:created>
  <dcterms:modified xsi:type="dcterms:W3CDTF">2025-11-04T18:59:00Z</dcterms:modified>
</cp:coreProperties>
</file>