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30E63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LEZIONE 3 – L’organizzazione aziendale</w:t>
      </w:r>
    </w:p>
    <w:p w14:paraId="4C9EBBD1" w14:textId="77777777" w:rsidR="006130B0" w:rsidRPr="006130B0" w:rsidRDefault="00000000" w:rsidP="006130B0">
      <w:r>
        <w:pict w14:anchorId="739136AC">
          <v:rect id="_x0000_i1025" style="width:0;height:1.5pt" o:hralign="center" o:hrstd="t" o:hr="t" fillcolor="#a0a0a0" stroked="f"/>
        </w:pict>
      </w:r>
    </w:p>
    <w:p w14:paraId="009824F6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01 – Perché le attività aziendali devono essere organizzate?</w:t>
      </w:r>
    </w:p>
    <w:p w14:paraId="67CE9149" w14:textId="77777777" w:rsidR="006130B0" w:rsidRPr="006130B0" w:rsidRDefault="006130B0" w:rsidP="006130B0">
      <w:r w:rsidRPr="006130B0">
        <w:t xml:space="preserve">Un’impresa svolge </w:t>
      </w:r>
      <w:r w:rsidRPr="006130B0">
        <w:rPr>
          <w:b/>
          <w:bCs/>
        </w:rPr>
        <w:t>molte attività diverse</w:t>
      </w:r>
      <w:r w:rsidRPr="006130B0">
        <w:t>: acquistare materie prime, produrre, vendere, amministrare, comunicare, gestire il personale.</w:t>
      </w:r>
    </w:p>
    <w:p w14:paraId="7AA885E4" w14:textId="77777777" w:rsidR="006130B0" w:rsidRPr="006130B0" w:rsidRDefault="006130B0" w:rsidP="006130B0">
      <w:r w:rsidRPr="006130B0">
        <w:t xml:space="preserve">Se queste attività non fossero </w:t>
      </w:r>
      <w:r w:rsidRPr="006130B0">
        <w:rPr>
          <w:b/>
          <w:bCs/>
        </w:rPr>
        <w:t>organizzate</w:t>
      </w:r>
      <w:r w:rsidRPr="006130B0">
        <w:t>, si creerebbero:</w:t>
      </w:r>
    </w:p>
    <w:p w14:paraId="2E258878" w14:textId="77777777" w:rsidR="006130B0" w:rsidRPr="006130B0" w:rsidRDefault="006130B0" w:rsidP="006130B0">
      <w:pPr>
        <w:numPr>
          <w:ilvl w:val="0"/>
          <w:numId w:val="19"/>
        </w:numPr>
      </w:pPr>
      <w:r w:rsidRPr="006130B0">
        <w:t>confusione</w:t>
      </w:r>
    </w:p>
    <w:p w14:paraId="70F13B2F" w14:textId="77777777" w:rsidR="006130B0" w:rsidRPr="006130B0" w:rsidRDefault="006130B0" w:rsidP="006130B0">
      <w:pPr>
        <w:numPr>
          <w:ilvl w:val="0"/>
          <w:numId w:val="19"/>
        </w:numPr>
      </w:pPr>
      <w:r w:rsidRPr="006130B0">
        <w:t>sprechi di tempo e denaro</w:t>
      </w:r>
    </w:p>
    <w:p w14:paraId="717860E0" w14:textId="77777777" w:rsidR="006130B0" w:rsidRPr="006130B0" w:rsidRDefault="006130B0" w:rsidP="006130B0">
      <w:pPr>
        <w:numPr>
          <w:ilvl w:val="0"/>
          <w:numId w:val="19"/>
        </w:numPr>
      </w:pPr>
      <w:r w:rsidRPr="006130B0">
        <w:t>ritardi</w:t>
      </w:r>
    </w:p>
    <w:p w14:paraId="3229534F" w14:textId="77777777" w:rsidR="006130B0" w:rsidRPr="006130B0" w:rsidRDefault="006130B0" w:rsidP="006130B0">
      <w:pPr>
        <w:numPr>
          <w:ilvl w:val="0"/>
          <w:numId w:val="19"/>
        </w:numPr>
      </w:pPr>
      <w:r w:rsidRPr="006130B0">
        <w:t>errori</w:t>
      </w:r>
    </w:p>
    <w:p w14:paraId="766DC0C2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</w:t>
      </w:r>
      <w:r w:rsidRPr="006130B0">
        <w:rPr>
          <w:b/>
          <w:bCs/>
        </w:rPr>
        <w:t>Organizzare</w:t>
      </w:r>
      <w:r w:rsidRPr="006130B0">
        <w:t xml:space="preserve"> significa </w:t>
      </w:r>
      <w:r w:rsidRPr="006130B0">
        <w:rPr>
          <w:b/>
          <w:bCs/>
        </w:rPr>
        <w:t>coordinare tutte le attività</w:t>
      </w:r>
      <w:r w:rsidRPr="006130B0">
        <w:t xml:space="preserve"> in modo efficiente per raggiungere gli obiettivi aziendali.</w:t>
      </w:r>
    </w:p>
    <w:p w14:paraId="6B88C21E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Perché è importante l’organizzazione?</w:t>
      </w:r>
    </w:p>
    <w:p w14:paraId="788BEB9C" w14:textId="77777777" w:rsidR="006130B0" w:rsidRPr="006130B0" w:rsidRDefault="006130B0" w:rsidP="006130B0">
      <w:r w:rsidRPr="006130B0">
        <w:t>L’organizzazione permette di:</w:t>
      </w:r>
    </w:p>
    <w:p w14:paraId="2ADAC379" w14:textId="77777777" w:rsidR="006130B0" w:rsidRPr="006130B0" w:rsidRDefault="006130B0" w:rsidP="006130B0">
      <w:pPr>
        <w:numPr>
          <w:ilvl w:val="0"/>
          <w:numId w:val="20"/>
        </w:numPr>
      </w:pPr>
      <w:r w:rsidRPr="006130B0">
        <w:t xml:space="preserve">lavorare in modo </w:t>
      </w:r>
      <w:r w:rsidRPr="006130B0">
        <w:rPr>
          <w:b/>
          <w:bCs/>
        </w:rPr>
        <w:t>ordinato</w:t>
      </w:r>
    </w:p>
    <w:p w14:paraId="2589BFEB" w14:textId="77777777" w:rsidR="006130B0" w:rsidRPr="006130B0" w:rsidRDefault="006130B0" w:rsidP="006130B0">
      <w:pPr>
        <w:numPr>
          <w:ilvl w:val="0"/>
          <w:numId w:val="20"/>
        </w:numPr>
      </w:pPr>
      <w:r w:rsidRPr="006130B0">
        <w:t xml:space="preserve">migliorare la </w:t>
      </w:r>
      <w:r w:rsidRPr="006130B0">
        <w:rPr>
          <w:b/>
          <w:bCs/>
        </w:rPr>
        <w:t>produttività</w:t>
      </w:r>
    </w:p>
    <w:p w14:paraId="30944E5F" w14:textId="77777777" w:rsidR="006130B0" w:rsidRPr="006130B0" w:rsidRDefault="006130B0" w:rsidP="006130B0">
      <w:pPr>
        <w:numPr>
          <w:ilvl w:val="0"/>
          <w:numId w:val="20"/>
        </w:numPr>
      </w:pPr>
      <w:r w:rsidRPr="006130B0">
        <w:t xml:space="preserve">ridurre i </w:t>
      </w:r>
      <w:r w:rsidRPr="006130B0">
        <w:rPr>
          <w:b/>
          <w:bCs/>
        </w:rPr>
        <w:t>costi</w:t>
      </w:r>
    </w:p>
    <w:p w14:paraId="448F6E99" w14:textId="77777777" w:rsidR="006130B0" w:rsidRPr="006130B0" w:rsidRDefault="006130B0" w:rsidP="006130B0">
      <w:pPr>
        <w:numPr>
          <w:ilvl w:val="0"/>
          <w:numId w:val="20"/>
        </w:numPr>
      </w:pPr>
      <w:r w:rsidRPr="006130B0">
        <w:t>aumentare l’</w:t>
      </w:r>
      <w:r w:rsidRPr="006130B0">
        <w:rPr>
          <w:b/>
          <w:bCs/>
        </w:rPr>
        <w:t>efficienza</w:t>
      </w:r>
    </w:p>
    <w:p w14:paraId="4D92C67D" w14:textId="77777777" w:rsidR="006130B0" w:rsidRPr="006130B0" w:rsidRDefault="006130B0" w:rsidP="006130B0">
      <w:pPr>
        <w:numPr>
          <w:ilvl w:val="0"/>
          <w:numId w:val="20"/>
        </w:numPr>
      </w:pPr>
      <w:r w:rsidRPr="006130B0">
        <w:t xml:space="preserve">migliorare la </w:t>
      </w:r>
      <w:r w:rsidRPr="006130B0">
        <w:rPr>
          <w:b/>
          <w:bCs/>
        </w:rPr>
        <w:t>qualità del lavoro</w:t>
      </w:r>
    </w:p>
    <w:p w14:paraId="12D57A43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Esempio:</w:t>
      </w:r>
    </w:p>
    <w:p w14:paraId="22C00F71" w14:textId="77777777" w:rsidR="006130B0" w:rsidRPr="006130B0" w:rsidRDefault="006130B0" w:rsidP="006130B0">
      <w:r w:rsidRPr="006130B0">
        <w:t>In un ristorante:</w:t>
      </w:r>
    </w:p>
    <w:p w14:paraId="3D1D373F" w14:textId="77777777" w:rsidR="006130B0" w:rsidRPr="006130B0" w:rsidRDefault="006130B0" w:rsidP="006130B0">
      <w:pPr>
        <w:numPr>
          <w:ilvl w:val="0"/>
          <w:numId w:val="21"/>
        </w:numPr>
      </w:pPr>
      <w:r w:rsidRPr="006130B0">
        <w:t>chi cucina</w:t>
      </w:r>
    </w:p>
    <w:p w14:paraId="24DD3385" w14:textId="77777777" w:rsidR="006130B0" w:rsidRPr="006130B0" w:rsidRDefault="006130B0" w:rsidP="006130B0">
      <w:pPr>
        <w:numPr>
          <w:ilvl w:val="0"/>
          <w:numId w:val="21"/>
        </w:numPr>
      </w:pPr>
      <w:r w:rsidRPr="006130B0">
        <w:t>chi serve ai tavoli</w:t>
      </w:r>
    </w:p>
    <w:p w14:paraId="550E41AB" w14:textId="77777777" w:rsidR="006130B0" w:rsidRPr="006130B0" w:rsidRDefault="006130B0" w:rsidP="006130B0">
      <w:pPr>
        <w:numPr>
          <w:ilvl w:val="0"/>
          <w:numId w:val="21"/>
        </w:numPr>
      </w:pPr>
      <w:r w:rsidRPr="006130B0">
        <w:t>chi gestisce le prenotazioni</w:t>
      </w:r>
    </w:p>
    <w:p w14:paraId="1EFA1A7C" w14:textId="77777777" w:rsidR="006130B0" w:rsidRPr="006130B0" w:rsidRDefault="006130B0" w:rsidP="006130B0">
      <w:r w:rsidRPr="006130B0">
        <w:t>Se i compiti non sono chiari → caos.</w:t>
      </w:r>
      <w:r w:rsidRPr="006130B0">
        <w:br/>
        <w:t>Se i ruoli sono ben definiti → servizio veloce e clienti soddisfatti.</w:t>
      </w:r>
    </w:p>
    <w:p w14:paraId="7BD6C6F5" w14:textId="77777777" w:rsidR="006130B0" w:rsidRPr="006130B0" w:rsidRDefault="00000000" w:rsidP="006130B0">
      <w:r>
        <w:pict w14:anchorId="24EB48AA">
          <v:rect id="_x0000_i1026" style="width:0;height:1.5pt" o:hralign="center" o:hrstd="t" o:hr="t" fillcolor="#a0a0a0" stroked="f"/>
        </w:pict>
      </w:r>
    </w:p>
    <w:p w14:paraId="799BA2E1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02 – Che cosa sono le funzioni aziendali?</w:t>
      </w:r>
    </w:p>
    <w:p w14:paraId="62C497EF" w14:textId="77777777" w:rsidR="006130B0" w:rsidRPr="006130B0" w:rsidRDefault="006130B0" w:rsidP="006130B0">
      <w:r w:rsidRPr="006130B0">
        <w:t xml:space="preserve">Le </w:t>
      </w:r>
      <w:r w:rsidRPr="006130B0">
        <w:rPr>
          <w:b/>
          <w:bCs/>
        </w:rPr>
        <w:t>funzioni aziendali</w:t>
      </w:r>
      <w:r w:rsidRPr="006130B0">
        <w:t xml:space="preserve"> sono </w:t>
      </w:r>
      <w:r w:rsidRPr="006130B0">
        <w:rPr>
          <w:b/>
          <w:bCs/>
        </w:rPr>
        <w:t>insiemi di attività simili</w:t>
      </w:r>
      <w:r w:rsidRPr="006130B0">
        <w:t xml:space="preserve"> svolte per raggiungere specifici obiettivi.</w:t>
      </w:r>
    </w:p>
    <w:p w14:paraId="2B0591F4" w14:textId="77777777" w:rsidR="006130B0" w:rsidRPr="006130B0" w:rsidRDefault="006130B0" w:rsidP="006130B0">
      <w:r w:rsidRPr="006130B0">
        <w:t>Ogni funzione si occupa di un aspetto fondamentale della vita dell’impresa.</w:t>
      </w:r>
    </w:p>
    <w:p w14:paraId="0FBD0739" w14:textId="77777777" w:rsidR="006130B0" w:rsidRPr="006130B0" w:rsidRDefault="00000000" w:rsidP="006130B0">
      <w:r>
        <w:pict w14:anchorId="714F760D">
          <v:rect id="_x0000_i1027" style="width:0;height:1.5pt" o:hralign="center" o:hrstd="t" o:hr="t" fillcolor="#a0a0a0" stroked="f"/>
        </w:pict>
      </w:r>
    </w:p>
    <w:p w14:paraId="61CAD76B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Principali funzioni aziendali:</w:t>
      </w:r>
    </w:p>
    <w:p w14:paraId="3DB7092D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Funzione produttiva</w:t>
      </w:r>
    </w:p>
    <w:p w14:paraId="31E7CD01" w14:textId="77777777" w:rsidR="006130B0" w:rsidRPr="006130B0" w:rsidRDefault="006130B0" w:rsidP="006130B0">
      <w:r w:rsidRPr="006130B0">
        <w:lastRenderedPageBreak/>
        <w:t xml:space="preserve">Si occupa della </w:t>
      </w:r>
      <w:r w:rsidRPr="006130B0">
        <w:rPr>
          <w:b/>
          <w:bCs/>
        </w:rPr>
        <w:t>produzione dei beni o servizi</w:t>
      </w:r>
      <w:r w:rsidRPr="006130B0">
        <w:t>.</w:t>
      </w:r>
    </w:p>
    <w:p w14:paraId="24B0680C" w14:textId="77777777" w:rsidR="006130B0" w:rsidRPr="006130B0" w:rsidRDefault="006130B0" w:rsidP="006130B0">
      <w:r w:rsidRPr="006130B0">
        <w:t>Comprende:</w:t>
      </w:r>
    </w:p>
    <w:p w14:paraId="1E944F2E" w14:textId="77777777" w:rsidR="006130B0" w:rsidRPr="006130B0" w:rsidRDefault="006130B0" w:rsidP="006130B0">
      <w:pPr>
        <w:numPr>
          <w:ilvl w:val="0"/>
          <w:numId w:val="22"/>
        </w:numPr>
      </w:pPr>
      <w:r w:rsidRPr="006130B0">
        <w:t>organizzazione della produzione</w:t>
      </w:r>
    </w:p>
    <w:p w14:paraId="3AAE61BE" w14:textId="77777777" w:rsidR="006130B0" w:rsidRPr="006130B0" w:rsidRDefault="006130B0" w:rsidP="006130B0">
      <w:pPr>
        <w:numPr>
          <w:ilvl w:val="0"/>
          <w:numId w:val="22"/>
        </w:numPr>
      </w:pPr>
      <w:r w:rsidRPr="006130B0">
        <w:t>utilizzo dei macchinari</w:t>
      </w:r>
    </w:p>
    <w:p w14:paraId="4EE87B2F" w14:textId="77777777" w:rsidR="006130B0" w:rsidRPr="006130B0" w:rsidRDefault="006130B0" w:rsidP="006130B0">
      <w:pPr>
        <w:numPr>
          <w:ilvl w:val="0"/>
          <w:numId w:val="22"/>
        </w:numPr>
      </w:pPr>
      <w:r w:rsidRPr="006130B0">
        <w:t>controllo della qualità</w:t>
      </w:r>
    </w:p>
    <w:p w14:paraId="47CA86A7" w14:textId="77777777" w:rsidR="006130B0" w:rsidRPr="006130B0" w:rsidRDefault="00000000" w:rsidP="006130B0">
      <w:r>
        <w:pict w14:anchorId="1070B7D4">
          <v:rect id="_x0000_i1028" style="width:0;height:1.5pt" o:hralign="center" o:hrstd="t" o:hr="t" fillcolor="#a0a0a0" stroked="f"/>
        </w:pict>
      </w:r>
    </w:p>
    <w:p w14:paraId="3F9C8092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Funzione commerciale</w:t>
      </w:r>
    </w:p>
    <w:p w14:paraId="71FD3AF3" w14:textId="77777777" w:rsidR="006130B0" w:rsidRPr="006130B0" w:rsidRDefault="006130B0" w:rsidP="006130B0">
      <w:r w:rsidRPr="006130B0">
        <w:t xml:space="preserve">Si occupa della </w:t>
      </w:r>
      <w:r w:rsidRPr="006130B0">
        <w:rPr>
          <w:b/>
          <w:bCs/>
        </w:rPr>
        <w:t>vendita dei prodotti</w:t>
      </w:r>
      <w:r w:rsidRPr="006130B0">
        <w:t xml:space="preserve"> e dei rapporti con i clienti.</w:t>
      </w:r>
    </w:p>
    <w:p w14:paraId="1ACB7B49" w14:textId="77777777" w:rsidR="006130B0" w:rsidRPr="006130B0" w:rsidRDefault="006130B0" w:rsidP="006130B0">
      <w:r w:rsidRPr="006130B0">
        <w:t>Comprende:</w:t>
      </w:r>
    </w:p>
    <w:p w14:paraId="0B454E81" w14:textId="77777777" w:rsidR="006130B0" w:rsidRPr="006130B0" w:rsidRDefault="006130B0" w:rsidP="006130B0">
      <w:pPr>
        <w:numPr>
          <w:ilvl w:val="0"/>
          <w:numId w:val="23"/>
        </w:numPr>
      </w:pPr>
      <w:r w:rsidRPr="006130B0">
        <w:t>marketing</w:t>
      </w:r>
    </w:p>
    <w:p w14:paraId="7CE15A11" w14:textId="77777777" w:rsidR="006130B0" w:rsidRPr="006130B0" w:rsidRDefault="006130B0" w:rsidP="006130B0">
      <w:pPr>
        <w:numPr>
          <w:ilvl w:val="0"/>
          <w:numId w:val="23"/>
        </w:numPr>
      </w:pPr>
      <w:r w:rsidRPr="006130B0">
        <w:t>pubblicità</w:t>
      </w:r>
    </w:p>
    <w:p w14:paraId="6C4928A6" w14:textId="77777777" w:rsidR="006130B0" w:rsidRPr="006130B0" w:rsidRDefault="006130B0" w:rsidP="006130B0">
      <w:pPr>
        <w:numPr>
          <w:ilvl w:val="0"/>
          <w:numId w:val="23"/>
        </w:numPr>
      </w:pPr>
      <w:r w:rsidRPr="006130B0">
        <w:t>vendita</w:t>
      </w:r>
    </w:p>
    <w:p w14:paraId="4DA9467D" w14:textId="77777777" w:rsidR="006130B0" w:rsidRPr="006130B0" w:rsidRDefault="006130B0" w:rsidP="006130B0">
      <w:pPr>
        <w:numPr>
          <w:ilvl w:val="0"/>
          <w:numId w:val="23"/>
        </w:numPr>
      </w:pPr>
      <w:r w:rsidRPr="006130B0">
        <w:t>assistenza clienti</w:t>
      </w:r>
    </w:p>
    <w:p w14:paraId="72020FAF" w14:textId="77777777" w:rsidR="006130B0" w:rsidRPr="006130B0" w:rsidRDefault="00000000" w:rsidP="006130B0">
      <w:r>
        <w:pict w14:anchorId="4F48F118">
          <v:rect id="_x0000_i1029" style="width:0;height:1.5pt" o:hralign="center" o:hrstd="t" o:hr="t" fillcolor="#a0a0a0" stroked="f"/>
        </w:pict>
      </w:r>
    </w:p>
    <w:p w14:paraId="5420AA74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Funzione finanziaria</w:t>
      </w:r>
    </w:p>
    <w:p w14:paraId="043803FA" w14:textId="77777777" w:rsidR="006130B0" w:rsidRPr="006130B0" w:rsidRDefault="006130B0" w:rsidP="006130B0">
      <w:r w:rsidRPr="006130B0">
        <w:t xml:space="preserve">Gestisce </w:t>
      </w:r>
      <w:r w:rsidRPr="006130B0">
        <w:rPr>
          <w:b/>
          <w:bCs/>
        </w:rPr>
        <w:t>le entrate e le uscite di denaro</w:t>
      </w:r>
      <w:r w:rsidRPr="006130B0">
        <w:t>.</w:t>
      </w:r>
    </w:p>
    <w:p w14:paraId="73FD4D82" w14:textId="77777777" w:rsidR="006130B0" w:rsidRPr="006130B0" w:rsidRDefault="006130B0" w:rsidP="006130B0">
      <w:r w:rsidRPr="006130B0">
        <w:t>Comprende:</w:t>
      </w:r>
    </w:p>
    <w:p w14:paraId="57935D33" w14:textId="77777777" w:rsidR="006130B0" w:rsidRPr="006130B0" w:rsidRDefault="006130B0" w:rsidP="006130B0">
      <w:pPr>
        <w:numPr>
          <w:ilvl w:val="0"/>
          <w:numId w:val="24"/>
        </w:numPr>
      </w:pPr>
      <w:r w:rsidRPr="006130B0">
        <w:t>gestione dei pagamenti</w:t>
      </w:r>
    </w:p>
    <w:p w14:paraId="4B6B59CC" w14:textId="77777777" w:rsidR="006130B0" w:rsidRPr="006130B0" w:rsidRDefault="006130B0" w:rsidP="006130B0">
      <w:pPr>
        <w:numPr>
          <w:ilvl w:val="0"/>
          <w:numId w:val="24"/>
        </w:numPr>
      </w:pPr>
      <w:r w:rsidRPr="006130B0">
        <w:t>investimenti</w:t>
      </w:r>
    </w:p>
    <w:p w14:paraId="7060D301" w14:textId="77777777" w:rsidR="006130B0" w:rsidRPr="006130B0" w:rsidRDefault="006130B0" w:rsidP="006130B0">
      <w:pPr>
        <w:numPr>
          <w:ilvl w:val="0"/>
          <w:numId w:val="24"/>
        </w:numPr>
      </w:pPr>
      <w:r w:rsidRPr="006130B0">
        <w:t>prestiti</w:t>
      </w:r>
    </w:p>
    <w:p w14:paraId="4D8BBCC8" w14:textId="77777777" w:rsidR="006130B0" w:rsidRPr="006130B0" w:rsidRDefault="006130B0" w:rsidP="006130B0">
      <w:pPr>
        <w:numPr>
          <w:ilvl w:val="0"/>
          <w:numId w:val="24"/>
        </w:numPr>
      </w:pPr>
      <w:r w:rsidRPr="006130B0">
        <w:t>rapporti con le banche</w:t>
      </w:r>
    </w:p>
    <w:p w14:paraId="04D62265" w14:textId="77777777" w:rsidR="006130B0" w:rsidRPr="006130B0" w:rsidRDefault="00000000" w:rsidP="006130B0">
      <w:r>
        <w:pict w14:anchorId="3C55FE96">
          <v:rect id="_x0000_i1030" style="width:0;height:1.5pt" o:hralign="center" o:hrstd="t" o:hr="t" fillcolor="#a0a0a0" stroked="f"/>
        </w:pict>
      </w:r>
    </w:p>
    <w:p w14:paraId="25F23916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Funzione amministrativa</w:t>
      </w:r>
    </w:p>
    <w:p w14:paraId="5884C3E7" w14:textId="77777777" w:rsidR="006130B0" w:rsidRPr="006130B0" w:rsidRDefault="006130B0" w:rsidP="006130B0">
      <w:r w:rsidRPr="006130B0">
        <w:t xml:space="preserve">Si occupa della </w:t>
      </w:r>
      <w:r w:rsidRPr="006130B0">
        <w:rPr>
          <w:b/>
          <w:bCs/>
        </w:rPr>
        <w:t>contabilità</w:t>
      </w:r>
      <w:r w:rsidRPr="006130B0">
        <w:t xml:space="preserve"> e dei documenti aziendali.</w:t>
      </w:r>
    </w:p>
    <w:p w14:paraId="785C569F" w14:textId="77777777" w:rsidR="006130B0" w:rsidRPr="006130B0" w:rsidRDefault="006130B0" w:rsidP="006130B0">
      <w:r w:rsidRPr="006130B0">
        <w:t>Comprende:</w:t>
      </w:r>
    </w:p>
    <w:p w14:paraId="09740C93" w14:textId="77777777" w:rsidR="006130B0" w:rsidRPr="006130B0" w:rsidRDefault="006130B0" w:rsidP="006130B0">
      <w:pPr>
        <w:numPr>
          <w:ilvl w:val="0"/>
          <w:numId w:val="25"/>
        </w:numPr>
      </w:pPr>
      <w:r w:rsidRPr="006130B0">
        <w:t>registrazioni contabili</w:t>
      </w:r>
    </w:p>
    <w:p w14:paraId="44130BCA" w14:textId="77777777" w:rsidR="006130B0" w:rsidRPr="006130B0" w:rsidRDefault="006130B0" w:rsidP="006130B0">
      <w:pPr>
        <w:numPr>
          <w:ilvl w:val="0"/>
          <w:numId w:val="25"/>
        </w:numPr>
      </w:pPr>
      <w:r w:rsidRPr="006130B0">
        <w:t>bilancio</w:t>
      </w:r>
    </w:p>
    <w:p w14:paraId="29B81A8D" w14:textId="77777777" w:rsidR="006130B0" w:rsidRPr="006130B0" w:rsidRDefault="006130B0" w:rsidP="006130B0">
      <w:pPr>
        <w:numPr>
          <w:ilvl w:val="0"/>
          <w:numId w:val="25"/>
        </w:numPr>
      </w:pPr>
      <w:r w:rsidRPr="006130B0">
        <w:t>fatturazione</w:t>
      </w:r>
    </w:p>
    <w:p w14:paraId="16DF68B8" w14:textId="77777777" w:rsidR="006130B0" w:rsidRPr="006130B0" w:rsidRDefault="00000000" w:rsidP="006130B0">
      <w:r>
        <w:pict w14:anchorId="4A14844D">
          <v:rect id="_x0000_i1031" style="width:0;height:1.5pt" o:hralign="center" o:hrstd="t" o:hr="t" fillcolor="#a0a0a0" stroked="f"/>
        </w:pict>
      </w:r>
    </w:p>
    <w:p w14:paraId="13C117FD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Funzione del personale</w:t>
      </w:r>
    </w:p>
    <w:p w14:paraId="71C200C6" w14:textId="77777777" w:rsidR="006130B0" w:rsidRPr="006130B0" w:rsidRDefault="006130B0" w:rsidP="006130B0">
      <w:r w:rsidRPr="006130B0">
        <w:t xml:space="preserve">Gestisce i </w:t>
      </w:r>
      <w:r w:rsidRPr="006130B0">
        <w:rPr>
          <w:b/>
          <w:bCs/>
        </w:rPr>
        <w:t>lavoratori</w:t>
      </w:r>
      <w:r w:rsidRPr="006130B0">
        <w:t>.</w:t>
      </w:r>
    </w:p>
    <w:p w14:paraId="3AA4B127" w14:textId="77777777" w:rsidR="006130B0" w:rsidRPr="006130B0" w:rsidRDefault="006130B0" w:rsidP="006130B0">
      <w:r w:rsidRPr="006130B0">
        <w:lastRenderedPageBreak/>
        <w:t>Comprende:</w:t>
      </w:r>
    </w:p>
    <w:p w14:paraId="5B2CFD82" w14:textId="77777777" w:rsidR="006130B0" w:rsidRPr="006130B0" w:rsidRDefault="006130B0" w:rsidP="006130B0">
      <w:pPr>
        <w:numPr>
          <w:ilvl w:val="0"/>
          <w:numId w:val="26"/>
        </w:numPr>
      </w:pPr>
      <w:r w:rsidRPr="006130B0">
        <w:t>assunzioni</w:t>
      </w:r>
    </w:p>
    <w:p w14:paraId="680643FC" w14:textId="77777777" w:rsidR="006130B0" w:rsidRPr="006130B0" w:rsidRDefault="006130B0" w:rsidP="006130B0">
      <w:pPr>
        <w:numPr>
          <w:ilvl w:val="0"/>
          <w:numId w:val="26"/>
        </w:numPr>
      </w:pPr>
      <w:r w:rsidRPr="006130B0">
        <w:t>stipendi</w:t>
      </w:r>
    </w:p>
    <w:p w14:paraId="536AF9A1" w14:textId="77777777" w:rsidR="006130B0" w:rsidRPr="006130B0" w:rsidRDefault="006130B0" w:rsidP="006130B0">
      <w:pPr>
        <w:numPr>
          <w:ilvl w:val="0"/>
          <w:numId w:val="26"/>
        </w:numPr>
      </w:pPr>
      <w:r w:rsidRPr="006130B0">
        <w:t>formazione</w:t>
      </w:r>
    </w:p>
    <w:p w14:paraId="49F78295" w14:textId="77777777" w:rsidR="006130B0" w:rsidRPr="006130B0" w:rsidRDefault="006130B0" w:rsidP="006130B0">
      <w:pPr>
        <w:numPr>
          <w:ilvl w:val="0"/>
          <w:numId w:val="26"/>
        </w:numPr>
      </w:pPr>
      <w:r w:rsidRPr="006130B0">
        <w:t>organizzazione del lavoro</w:t>
      </w:r>
    </w:p>
    <w:p w14:paraId="375979F4" w14:textId="77777777" w:rsidR="006130B0" w:rsidRPr="006130B0" w:rsidRDefault="00000000" w:rsidP="006130B0">
      <w:r>
        <w:pict w14:anchorId="10246693">
          <v:rect id="_x0000_i1032" style="width:0;height:1.5pt" o:hralign="center" o:hrstd="t" o:hr="t" fillcolor="#a0a0a0" stroked="f"/>
        </w:pict>
      </w:r>
    </w:p>
    <w:p w14:paraId="7EA847B9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03 – Quali funzioni aziendali possono essere internazionalizzate?</w:t>
      </w:r>
    </w:p>
    <w:p w14:paraId="18D48C5B" w14:textId="77777777" w:rsidR="006130B0" w:rsidRPr="006130B0" w:rsidRDefault="006130B0" w:rsidP="006130B0">
      <w:r w:rsidRPr="006130B0">
        <w:t xml:space="preserve">Molte funzioni possono essere </w:t>
      </w:r>
      <w:r w:rsidRPr="006130B0">
        <w:rPr>
          <w:b/>
          <w:bCs/>
        </w:rPr>
        <w:t>svolte all’estero</w:t>
      </w:r>
      <w:r w:rsidRPr="006130B0">
        <w:t>, soprattutto nelle imprese internazionali.</w:t>
      </w:r>
    </w:p>
    <w:p w14:paraId="2D19342F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Funzioni più spesso internazionalizzate:</w:t>
      </w:r>
    </w:p>
    <w:p w14:paraId="3AF3C099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Produzione</w:t>
      </w:r>
    </w:p>
    <w:p w14:paraId="34307909" w14:textId="77777777" w:rsidR="006130B0" w:rsidRPr="006130B0" w:rsidRDefault="006130B0" w:rsidP="006130B0">
      <w:pPr>
        <w:numPr>
          <w:ilvl w:val="0"/>
          <w:numId w:val="27"/>
        </w:numPr>
      </w:pPr>
      <w:r w:rsidRPr="006130B0">
        <w:t>per ridurre i costi di manodopera</w:t>
      </w:r>
    </w:p>
    <w:p w14:paraId="42A024BD" w14:textId="77777777" w:rsidR="006130B0" w:rsidRPr="006130B0" w:rsidRDefault="006130B0" w:rsidP="006130B0">
      <w:pPr>
        <w:numPr>
          <w:ilvl w:val="0"/>
          <w:numId w:val="27"/>
        </w:numPr>
      </w:pPr>
      <w:r w:rsidRPr="006130B0">
        <w:t>per avvicinarsi ai mercati di vendita</w:t>
      </w:r>
    </w:p>
    <w:p w14:paraId="14AE31AB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Commerciale</w:t>
      </w:r>
    </w:p>
    <w:p w14:paraId="79B419C6" w14:textId="77777777" w:rsidR="006130B0" w:rsidRPr="006130B0" w:rsidRDefault="006130B0" w:rsidP="006130B0">
      <w:pPr>
        <w:numPr>
          <w:ilvl w:val="0"/>
          <w:numId w:val="28"/>
        </w:numPr>
      </w:pPr>
      <w:r w:rsidRPr="006130B0">
        <w:t>vendite dirette nei Paesi esteri</w:t>
      </w:r>
    </w:p>
    <w:p w14:paraId="0D4DCB07" w14:textId="77777777" w:rsidR="006130B0" w:rsidRPr="006130B0" w:rsidRDefault="006130B0" w:rsidP="006130B0">
      <w:pPr>
        <w:numPr>
          <w:ilvl w:val="0"/>
          <w:numId w:val="28"/>
        </w:numPr>
      </w:pPr>
      <w:r w:rsidRPr="006130B0">
        <w:t>filiali commerciali</w:t>
      </w:r>
    </w:p>
    <w:p w14:paraId="7C727606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Logistica</w:t>
      </w:r>
    </w:p>
    <w:p w14:paraId="4E26C402" w14:textId="77777777" w:rsidR="006130B0" w:rsidRPr="006130B0" w:rsidRDefault="006130B0" w:rsidP="006130B0">
      <w:pPr>
        <w:numPr>
          <w:ilvl w:val="0"/>
          <w:numId w:val="29"/>
        </w:numPr>
      </w:pPr>
      <w:r w:rsidRPr="006130B0">
        <w:t>magazzini esteri</w:t>
      </w:r>
    </w:p>
    <w:p w14:paraId="403A5612" w14:textId="77777777" w:rsidR="006130B0" w:rsidRPr="006130B0" w:rsidRDefault="006130B0" w:rsidP="006130B0">
      <w:pPr>
        <w:numPr>
          <w:ilvl w:val="0"/>
          <w:numId w:val="29"/>
        </w:numPr>
      </w:pPr>
      <w:r w:rsidRPr="006130B0">
        <w:t>trasporti internazionali</w:t>
      </w:r>
    </w:p>
    <w:p w14:paraId="1904C61C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Ricerca e sviluppo (R&amp;S)</w:t>
      </w:r>
    </w:p>
    <w:p w14:paraId="6730E448" w14:textId="77777777" w:rsidR="006130B0" w:rsidRPr="006130B0" w:rsidRDefault="006130B0" w:rsidP="006130B0">
      <w:pPr>
        <w:numPr>
          <w:ilvl w:val="0"/>
          <w:numId w:val="30"/>
        </w:numPr>
      </w:pPr>
      <w:r w:rsidRPr="006130B0">
        <w:t>centri di ricerca in Paesi tecnologicamente avanzati</w:t>
      </w:r>
    </w:p>
    <w:p w14:paraId="59B27C44" w14:textId="77777777" w:rsidR="006130B0" w:rsidRPr="006130B0" w:rsidRDefault="00000000" w:rsidP="006130B0">
      <w:r>
        <w:pict w14:anchorId="5F7FDEC1">
          <v:rect id="_x0000_i1033" style="width:0;height:1.5pt" o:hralign="center" o:hrstd="t" o:hr="t" fillcolor="#a0a0a0" stroked="f"/>
        </w:pict>
      </w:r>
    </w:p>
    <w:p w14:paraId="2F561BF0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Esempio:</w:t>
      </w:r>
    </w:p>
    <w:p w14:paraId="157A9ADC" w14:textId="77777777" w:rsidR="006130B0" w:rsidRPr="006130B0" w:rsidRDefault="006130B0" w:rsidP="006130B0">
      <w:r w:rsidRPr="006130B0">
        <w:t>Un’impresa italiana:</w:t>
      </w:r>
    </w:p>
    <w:p w14:paraId="1B93A724" w14:textId="77777777" w:rsidR="006130B0" w:rsidRPr="006130B0" w:rsidRDefault="006130B0" w:rsidP="006130B0">
      <w:pPr>
        <w:numPr>
          <w:ilvl w:val="0"/>
          <w:numId w:val="31"/>
        </w:numPr>
      </w:pPr>
      <w:r w:rsidRPr="006130B0">
        <w:t>progetta in Italia</w:t>
      </w:r>
    </w:p>
    <w:p w14:paraId="0A7FD2EB" w14:textId="77777777" w:rsidR="006130B0" w:rsidRPr="006130B0" w:rsidRDefault="006130B0" w:rsidP="006130B0">
      <w:pPr>
        <w:numPr>
          <w:ilvl w:val="0"/>
          <w:numId w:val="31"/>
        </w:numPr>
      </w:pPr>
      <w:r w:rsidRPr="006130B0">
        <w:t>produce in Asia</w:t>
      </w:r>
    </w:p>
    <w:p w14:paraId="64CB35BE" w14:textId="77777777" w:rsidR="006130B0" w:rsidRPr="006130B0" w:rsidRDefault="006130B0" w:rsidP="006130B0">
      <w:pPr>
        <w:numPr>
          <w:ilvl w:val="0"/>
          <w:numId w:val="31"/>
        </w:numPr>
      </w:pPr>
      <w:r w:rsidRPr="006130B0">
        <w:t>vende in Europa e America</w:t>
      </w:r>
    </w:p>
    <w:p w14:paraId="62D9B8F3" w14:textId="77777777" w:rsidR="006130B0" w:rsidRPr="006130B0" w:rsidRDefault="00000000" w:rsidP="006130B0">
      <w:r>
        <w:pict w14:anchorId="47918BA6">
          <v:rect id="_x0000_i1034" style="width:0;height:1.5pt" o:hralign="center" o:hrstd="t" o:hr="t" fillcolor="#a0a0a0" stroked="f"/>
        </w:pict>
      </w:r>
    </w:p>
    <w:p w14:paraId="559936F1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04 – Quali sono gli organi aziendali?</w:t>
      </w:r>
    </w:p>
    <w:p w14:paraId="71DD8E45" w14:textId="77777777" w:rsidR="006130B0" w:rsidRPr="006130B0" w:rsidRDefault="006130B0" w:rsidP="006130B0">
      <w:r w:rsidRPr="006130B0">
        <w:t xml:space="preserve">Gli </w:t>
      </w:r>
      <w:r w:rsidRPr="006130B0">
        <w:rPr>
          <w:b/>
          <w:bCs/>
        </w:rPr>
        <w:t>organi aziendali</w:t>
      </w:r>
      <w:r w:rsidRPr="006130B0">
        <w:t xml:space="preserve"> sono </w:t>
      </w:r>
      <w:r w:rsidRPr="006130B0">
        <w:rPr>
          <w:b/>
          <w:bCs/>
        </w:rPr>
        <w:t>le persone o i gruppi di persone che prendono decisioni e gestiscono l’impresa</w:t>
      </w:r>
      <w:r w:rsidRPr="006130B0">
        <w:t>.</w:t>
      </w:r>
    </w:p>
    <w:p w14:paraId="5BA7DB49" w14:textId="77777777" w:rsidR="006130B0" w:rsidRPr="006130B0" w:rsidRDefault="00000000" w:rsidP="006130B0">
      <w:r>
        <w:pict w14:anchorId="35A72A9C">
          <v:rect id="_x0000_i1035" style="width:0;height:1.5pt" o:hralign="center" o:hrstd="t" o:hr="t" fillcolor="#a0a0a0" stroked="f"/>
        </w:pict>
      </w:r>
    </w:p>
    <w:p w14:paraId="519460DA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Principali organi aziendali:</w:t>
      </w:r>
    </w:p>
    <w:p w14:paraId="44546329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lastRenderedPageBreak/>
        <w:t>🔹</w:t>
      </w:r>
      <w:r w:rsidRPr="006130B0">
        <w:rPr>
          <w:b/>
          <w:bCs/>
        </w:rPr>
        <w:t xml:space="preserve"> Organo volitivo</w:t>
      </w:r>
    </w:p>
    <w:p w14:paraId="746CFF2C" w14:textId="77777777" w:rsidR="006130B0" w:rsidRPr="006130B0" w:rsidRDefault="006130B0" w:rsidP="006130B0">
      <w:r w:rsidRPr="006130B0">
        <w:t xml:space="preserve">Stabilisce </w:t>
      </w:r>
      <w:r w:rsidRPr="006130B0">
        <w:rPr>
          <w:b/>
          <w:bCs/>
        </w:rPr>
        <w:t>gli obiettivi</w:t>
      </w:r>
      <w:r w:rsidRPr="006130B0">
        <w:t xml:space="preserve"> dell’impresa.</w:t>
      </w:r>
    </w:p>
    <w:p w14:paraId="14862EAD" w14:textId="77777777" w:rsidR="006130B0" w:rsidRPr="006130B0" w:rsidRDefault="006130B0" w:rsidP="006130B0">
      <w:r w:rsidRPr="006130B0">
        <w:t>Chi ne fa parte:</w:t>
      </w:r>
    </w:p>
    <w:p w14:paraId="7AB967B4" w14:textId="77777777" w:rsidR="006130B0" w:rsidRPr="006130B0" w:rsidRDefault="006130B0" w:rsidP="006130B0">
      <w:pPr>
        <w:numPr>
          <w:ilvl w:val="0"/>
          <w:numId w:val="32"/>
        </w:numPr>
      </w:pPr>
      <w:r w:rsidRPr="006130B0">
        <w:t>imprenditore</w:t>
      </w:r>
    </w:p>
    <w:p w14:paraId="35CC61D2" w14:textId="77777777" w:rsidR="006130B0" w:rsidRPr="006130B0" w:rsidRDefault="006130B0" w:rsidP="006130B0">
      <w:pPr>
        <w:numPr>
          <w:ilvl w:val="0"/>
          <w:numId w:val="32"/>
        </w:numPr>
      </w:pPr>
      <w:r w:rsidRPr="006130B0">
        <w:t>consiglio di amministrazione</w:t>
      </w:r>
    </w:p>
    <w:p w14:paraId="7CD191D2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Decide </w:t>
      </w:r>
      <w:r w:rsidRPr="006130B0">
        <w:rPr>
          <w:i/>
          <w:iCs/>
        </w:rPr>
        <w:t>cosa fare</w:t>
      </w:r>
      <w:r w:rsidRPr="006130B0">
        <w:t>.</w:t>
      </w:r>
    </w:p>
    <w:p w14:paraId="0ED43202" w14:textId="77777777" w:rsidR="006130B0" w:rsidRPr="006130B0" w:rsidRDefault="00000000" w:rsidP="006130B0">
      <w:r>
        <w:pict w14:anchorId="691A6B33">
          <v:rect id="_x0000_i1036" style="width:0;height:1.5pt" o:hralign="center" o:hrstd="t" o:hr="t" fillcolor="#a0a0a0" stroked="f"/>
        </w:pict>
      </w:r>
    </w:p>
    <w:p w14:paraId="7D8F2EFF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Organo direttivo</w:t>
      </w:r>
    </w:p>
    <w:p w14:paraId="790AD648" w14:textId="77777777" w:rsidR="006130B0" w:rsidRPr="006130B0" w:rsidRDefault="006130B0" w:rsidP="006130B0">
      <w:r w:rsidRPr="006130B0">
        <w:t xml:space="preserve">Trasforma gli obiettivi in </w:t>
      </w:r>
      <w:r w:rsidRPr="006130B0">
        <w:rPr>
          <w:b/>
          <w:bCs/>
        </w:rPr>
        <w:t>decisioni operative</w:t>
      </w:r>
      <w:r w:rsidRPr="006130B0">
        <w:t>.</w:t>
      </w:r>
    </w:p>
    <w:p w14:paraId="2FCB8CDB" w14:textId="77777777" w:rsidR="006130B0" w:rsidRPr="006130B0" w:rsidRDefault="006130B0" w:rsidP="006130B0">
      <w:r w:rsidRPr="006130B0">
        <w:t>Chi ne fa parte:</w:t>
      </w:r>
    </w:p>
    <w:p w14:paraId="2EE77B69" w14:textId="77777777" w:rsidR="006130B0" w:rsidRPr="006130B0" w:rsidRDefault="006130B0" w:rsidP="006130B0">
      <w:pPr>
        <w:numPr>
          <w:ilvl w:val="0"/>
          <w:numId w:val="33"/>
        </w:numPr>
      </w:pPr>
      <w:r w:rsidRPr="006130B0">
        <w:t>dirigenti</w:t>
      </w:r>
    </w:p>
    <w:p w14:paraId="01763A6C" w14:textId="77777777" w:rsidR="006130B0" w:rsidRPr="006130B0" w:rsidRDefault="006130B0" w:rsidP="006130B0">
      <w:pPr>
        <w:numPr>
          <w:ilvl w:val="0"/>
          <w:numId w:val="33"/>
        </w:numPr>
      </w:pPr>
      <w:r w:rsidRPr="006130B0">
        <w:t>manager</w:t>
      </w:r>
    </w:p>
    <w:p w14:paraId="2FABFB74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Decide </w:t>
      </w:r>
      <w:r w:rsidRPr="006130B0">
        <w:rPr>
          <w:i/>
          <w:iCs/>
        </w:rPr>
        <w:t>come fare</w:t>
      </w:r>
      <w:r w:rsidRPr="006130B0">
        <w:t>.</w:t>
      </w:r>
    </w:p>
    <w:p w14:paraId="73DA7026" w14:textId="77777777" w:rsidR="006130B0" w:rsidRPr="006130B0" w:rsidRDefault="00000000" w:rsidP="006130B0">
      <w:r>
        <w:pict w14:anchorId="358F7D23">
          <v:rect id="_x0000_i1037" style="width:0;height:1.5pt" o:hralign="center" o:hrstd="t" o:hr="t" fillcolor="#a0a0a0" stroked="f"/>
        </w:pict>
      </w:r>
    </w:p>
    <w:p w14:paraId="1E0D5370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Organo esecutivo</w:t>
      </w:r>
    </w:p>
    <w:p w14:paraId="0046A1AB" w14:textId="77777777" w:rsidR="006130B0" w:rsidRPr="006130B0" w:rsidRDefault="006130B0" w:rsidP="006130B0">
      <w:r w:rsidRPr="006130B0">
        <w:t>Esegue concretamente il lavoro.</w:t>
      </w:r>
    </w:p>
    <w:p w14:paraId="30B4D684" w14:textId="77777777" w:rsidR="006130B0" w:rsidRPr="006130B0" w:rsidRDefault="006130B0" w:rsidP="006130B0">
      <w:r w:rsidRPr="006130B0">
        <w:t>Chi ne fa parte:</w:t>
      </w:r>
    </w:p>
    <w:p w14:paraId="2496650A" w14:textId="77777777" w:rsidR="006130B0" w:rsidRPr="006130B0" w:rsidRDefault="006130B0" w:rsidP="006130B0">
      <w:pPr>
        <w:numPr>
          <w:ilvl w:val="0"/>
          <w:numId w:val="34"/>
        </w:numPr>
      </w:pPr>
      <w:r w:rsidRPr="006130B0">
        <w:t>dipendenti</w:t>
      </w:r>
    </w:p>
    <w:p w14:paraId="38AF05C1" w14:textId="77777777" w:rsidR="006130B0" w:rsidRPr="006130B0" w:rsidRDefault="006130B0" w:rsidP="006130B0">
      <w:pPr>
        <w:numPr>
          <w:ilvl w:val="0"/>
          <w:numId w:val="34"/>
        </w:numPr>
      </w:pPr>
      <w:r w:rsidRPr="006130B0">
        <w:t>operai</w:t>
      </w:r>
    </w:p>
    <w:p w14:paraId="2D7C7DC7" w14:textId="77777777" w:rsidR="006130B0" w:rsidRPr="006130B0" w:rsidRDefault="006130B0" w:rsidP="006130B0">
      <w:pPr>
        <w:numPr>
          <w:ilvl w:val="0"/>
          <w:numId w:val="34"/>
        </w:numPr>
      </w:pPr>
      <w:r w:rsidRPr="006130B0">
        <w:t>impiegati</w:t>
      </w:r>
    </w:p>
    <w:p w14:paraId="1BF20BC5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</w:t>
      </w:r>
      <w:r w:rsidRPr="006130B0">
        <w:rPr>
          <w:i/>
          <w:iCs/>
        </w:rPr>
        <w:t>Fa</w:t>
      </w:r>
      <w:r w:rsidRPr="006130B0">
        <w:t xml:space="preserve"> materialmente il lavoro.</w:t>
      </w:r>
    </w:p>
    <w:p w14:paraId="2FBA3B31" w14:textId="77777777" w:rsidR="006130B0" w:rsidRPr="006130B0" w:rsidRDefault="00000000" w:rsidP="006130B0">
      <w:r>
        <w:pict w14:anchorId="5CC079FC">
          <v:rect id="_x0000_i1038" style="width:0;height:1.5pt" o:hralign="center" o:hrstd="t" o:hr="t" fillcolor="#a0a0a0" stroked="f"/>
        </w:pict>
      </w:r>
    </w:p>
    <w:p w14:paraId="167D8A3D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Organo di controllo</w:t>
      </w:r>
    </w:p>
    <w:p w14:paraId="692D0BEB" w14:textId="77777777" w:rsidR="006130B0" w:rsidRPr="006130B0" w:rsidRDefault="006130B0" w:rsidP="006130B0">
      <w:r w:rsidRPr="006130B0">
        <w:t>Verifica che tutto funzioni correttamente.</w:t>
      </w:r>
    </w:p>
    <w:p w14:paraId="002F1456" w14:textId="77777777" w:rsidR="006130B0" w:rsidRPr="006130B0" w:rsidRDefault="006130B0" w:rsidP="006130B0">
      <w:r w:rsidRPr="006130B0">
        <w:t>Chi ne fa parte:</w:t>
      </w:r>
    </w:p>
    <w:p w14:paraId="292BD22E" w14:textId="77777777" w:rsidR="006130B0" w:rsidRPr="006130B0" w:rsidRDefault="006130B0" w:rsidP="006130B0">
      <w:pPr>
        <w:numPr>
          <w:ilvl w:val="0"/>
          <w:numId w:val="35"/>
        </w:numPr>
      </w:pPr>
      <w:r w:rsidRPr="006130B0">
        <w:t>revisori</w:t>
      </w:r>
    </w:p>
    <w:p w14:paraId="112AE543" w14:textId="77777777" w:rsidR="006130B0" w:rsidRPr="006130B0" w:rsidRDefault="006130B0" w:rsidP="006130B0">
      <w:pPr>
        <w:numPr>
          <w:ilvl w:val="0"/>
          <w:numId w:val="35"/>
        </w:numPr>
      </w:pPr>
      <w:r w:rsidRPr="006130B0">
        <w:t>collegio sindacale</w:t>
      </w:r>
    </w:p>
    <w:p w14:paraId="35AA0632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Controlla </w:t>
      </w:r>
      <w:r w:rsidRPr="006130B0">
        <w:rPr>
          <w:b/>
          <w:bCs/>
        </w:rPr>
        <w:t>legalità e correttezza</w:t>
      </w:r>
      <w:r w:rsidRPr="006130B0">
        <w:t>.</w:t>
      </w:r>
    </w:p>
    <w:p w14:paraId="56BC713F" w14:textId="77777777" w:rsidR="006130B0" w:rsidRPr="006130B0" w:rsidRDefault="00000000" w:rsidP="006130B0">
      <w:r>
        <w:pict w14:anchorId="5F14A351">
          <v:rect id="_x0000_i1039" style="width:0;height:1.5pt" o:hralign="center" o:hrstd="t" o:hr="t" fillcolor="#a0a0a0" stroked="f"/>
        </w:pict>
      </w:r>
    </w:p>
    <w:p w14:paraId="165169DC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05 – Come si può organizzare un’impresa internazionale?</w:t>
      </w:r>
    </w:p>
    <w:p w14:paraId="4C56ECF2" w14:textId="77777777" w:rsidR="006130B0" w:rsidRPr="006130B0" w:rsidRDefault="006130B0" w:rsidP="006130B0">
      <w:r w:rsidRPr="006130B0">
        <w:lastRenderedPageBreak/>
        <w:t xml:space="preserve">Un’impresa internazionale deve coordinare attività svolte in </w:t>
      </w:r>
      <w:r w:rsidRPr="006130B0">
        <w:rPr>
          <w:b/>
          <w:bCs/>
        </w:rPr>
        <w:t>Paesi diversi</w:t>
      </w:r>
      <w:r w:rsidRPr="006130B0">
        <w:t>, perciò l’organizzazione è più complessa.</w:t>
      </w:r>
    </w:p>
    <w:p w14:paraId="3DCCD974" w14:textId="77777777" w:rsidR="006130B0" w:rsidRPr="006130B0" w:rsidRDefault="00000000" w:rsidP="006130B0">
      <w:r>
        <w:pict w14:anchorId="35CA5469">
          <v:rect id="_x0000_i1040" style="width:0;height:1.5pt" o:hralign="center" o:hrstd="t" o:hr="t" fillcolor="#a0a0a0" stroked="f"/>
        </w:pict>
      </w:r>
    </w:p>
    <w:p w14:paraId="76BF134D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Principali modelli organizzativi:</w:t>
      </w:r>
    </w:p>
    <w:p w14:paraId="1B545AD9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Organizzazione centralizzata</w:t>
      </w:r>
    </w:p>
    <w:p w14:paraId="0E2E03A3" w14:textId="77777777" w:rsidR="006130B0" w:rsidRPr="006130B0" w:rsidRDefault="006130B0" w:rsidP="006130B0">
      <w:r w:rsidRPr="006130B0">
        <w:t xml:space="preserve">Le decisioni vengono prese </w:t>
      </w:r>
      <w:r w:rsidRPr="006130B0">
        <w:rPr>
          <w:b/>
          <w:bCs/>
        </w:rPr>
        <w:t>nella sede centrale</w:t>
      </w:r>
      <w:r w:rsidRPr="006130B0">
        <w:t>.</w:t>
      </w:r>
    </w:p>
    <w:p w14:paraId="164E3EA9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vantaggi:</w:t>
      </w:r>
    </w:p>
    <w:p w14:paraId="52C6A6F2" w14:textId="77777777" w:rsidR="006130B0" w:rsidRPr="006130B0" w:rsidRDefault="006130B0" w:rsidP="006130B0">
      <w:pPr>
        <w:numPr>
          <w:ilvl w:val="0"/>
          <w:numId w:val="36"/>
        </w:numPr>
      </w:pPr>
      <w:r w:rsidRPr="006130B0">
        <w:t>controllo</w:t>
      </w:r>
    </w:p>
    <w:p w14:paraId="29FF6BAE" w14:textId="77777777" w:rsidR="006130B0" w:rsidRPr="006130B0" w:rsidRDefault="006130B0" w:rsidP="006130B0">
      <w:pPr>
        <w:numPr>
          <w:ilvl w:val="0"/>
          <w:numId w:val="36"/>
        </w:numPr>
      </w:pPr>
      <w:r w:rsidRPr="006130B0">
        <w:t>uniformità</w:t>
      </w:r>
    </w:p>
    <w:p w14:paraId="46D2BCEA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✘</w:t>
      </w:r>
      <w:r w:rsidRPr="006130B0">
        <w:t xml:space="preserve"> svantaggi:</w:t>
      </w:r>
    </w:p>
    <w:p w14:paraId="1DA63A85" w14:textId="77777777" w:rsidR="006130B0" w:rsidRPr="006130B0" w:rsidRDefault="006130B0" w:rsidP="006130B0">
      <w:pPr>
        <w:numPr>
          <w:ilvl w:val="0"/>
          <w:numId w:val="37"/>
        </w:numPr>
      </w:pPr>
      <w:r w:rsidRPr="006130B0">
        <w:t>poca autonomia locale</w:t>
      </w:r>
    </w:p>
    <w:p w14:paraId="0D1FCE2C" w14:textId="77777777" w:rsidR="006130B0" w:rsidRPr="006130B0" w:rsidRDefault="00000000" w:rsidP="006130B0">
      <w:r>
        <w:pict w14:anchorId="2E150EE5">
          <v:rect id="_x0000_i1041" style="width:0;height:1.5pt" o:hralign="center" o:hrstd="t" o:hr="t" fillcolor="#a0a0a0" stroked="f"/>
        </w:pict>
      </w:r>
    </w:p>
    <w:p w14:paraId="183516E6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Organizzazione decentralizzata</w:t>
      </w:r>
    </w:p>
    <w:p w14:paraId="47BC2FC6" w14:textId="77777777" w:rsidR="006130B0" w:rsidRPr="006130B0" w:rsidRDefault="006130B0" w:rsidP="006130B0">
      <w:r w:rsidRPr="006130B0">
        <w:t xml:space="preserve">Le filiali estere hanno </w:t>
      </w:r>
      <w:r w:rsidRPr="006130B0">
        <w:rPr>
          <w:b/>
          <w:bCs/>
        </w:rPr>
        <w:t>autonomia decisionale</w:t>
      </w:r>
      <w:r w:rsidRPr="006130B0">
        <w:t>.</w:t>
      </w:r>
    </w:p>
    <w:p w14:paraId="19819DF1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vantaggi:</w:t>
      </w:r>
    </w:p>
    <w:p w14:paraId="1C94E651" w14:textId="77777777" w:rsidR="006130B0" w:rsidRPr="006130B0" w:rsidRDefault="006130B0" w:rsidP="006130B0">
      <w:pPr>
        <w:numPr>
          <w:ilvl w:val="0"/>
          <w:numId w:val="38"/>
        </w:numPr>
      </w:pPr>
      <w:r w:rsidRPr="006130B0">
        <w:t>adattamento ai mercati locali</w:t>
      </w:r>
    </w:p>
    <w:p w14:paraId="17547B02" w14:textId="77777777" w:rsidR="006130B0" w:rsidRPr="006130B0" w:rsidRDefault="006130B0" w:rsidP="006130B0">
      <w:pPr>
        <w:numPr>
          <w:ilvl w:val="0"/>
          <w:numId w:val="38"/>
        </w:numPr>
      </w:pPr>
      <w:r w:rsidRPr="006130B0">
        <w:t>flessibilità</w:t>
      </w:r>
    </w:p>
    <w:p w14:paraId="1EFFBD71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✘</w:t>
      </w:r>
      <w:r w:rsidRPr="006130B0">
        <w:t xml:space="preserve"> svantaggi:</w:t>
      </w:r>
    </w:p>
    <w:p w14:paraId="541356FD" w14:textId="77777777" w:rsidR="006130B0" w:rsidRPr="006130B0" w:rsidRDefault="006130B0" w:rsidP="006130B0">
      <w:pPr>
        <w:numPr>
          <w:ilvl w:val="0"/>
          <w:numId w:val="39"/>
        </w:numPr>
      </w:pPr>
      <w:r w:rsidRPr="006130B0">
        <w:t>minore controllo</w:t>
      </w:r>
    </w:p>
    <w:p w14:paraId="04FD17EF" w14:textId="77777777" w:rsidR="006130B0" w:rsidRPr="006130B0" w:rsidRDefault="00000000" w:rsidP="006130B0">
      <w:r>
        <w:pict w14:anchorId="78E93D5B">
          <v:rect id="_x0000_i1042" style="width:0;height:1.5pt" o:hralign="center" o:hrstd="t" o:hr="t" fillcolor="#a0a0a0" stroked="f"/>
        </w:pict>
      </w:r>
    </w:p>
    <w:p w14:paraId="7C8BCE23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Organizzazione mista</w:t>
      </w:r>
    </w:p>
    <w:p w14:paraId="1A701C43" w14:textId="77777777" w:rsidR="006130B0" w:rsidRPr="006130B0" w:rsidRDefault="006130B0" w:rsidP="006130B0">
      <w:r w:rsidRPr="006130B0">
        <w:t xml:space="preserve">Combina </w:t>
      </w:r>
      <w:r w:rsidRPr="006130B0">
        <w:rPr>
          <w:b/>
          <w:bCs/>
        </w:rPr>
        <w:t>centralizzazione e decentralizzazione</w:t>
      </w:r>
      <w:r w:rsidRPr="006130B0">
        <w:t>.</w:t>
      </w:r>
    </w:p>
    <w:p w14:paraId="59F90071" w14:textId="77777777" w:rsidR="006130B0" w:rsidRPr="006130B0" w:rsidRDefault="006130B0" w:rsidP="006130B0">
      <w:r w:rsidRPr="006130B0">
        <w:rPr>
          <w:rFonts w:ascii="Segoe UI Emoji" w:hAnsi="Segoe UI Emoji" w:cs="Segoe UI Emoji"/>
        </w:rPr>
        <w:t>👉</w:t>
      </w:r>
      <w:r w:rsidRPr="006130B0">
        <w:t xml:space="preserve"> È il modello più utilizzato.</w:t>
      </w:r>
    </w:p>
    <w:p w14:paraId="4092E18B" w14:textId="77777777" w:rsidR="006130B0" w:rsidRPr="006130B0" w:rsidRDefault="00000000" w:rsidP="006130B0">
      <w:r>
        <w:pict w14:anchorId="26E3C7EB">
          <v:rect id="_x0000_i1043" style="width:0;height:1.5pt" o:hralign="center" o:hrstd="t" o:hr="t" fillcolor="#a0a0a0" stroked="f"/>
        </w:pict>
      </w:r>
    </w:p>
    <w:p w14:paraId="5DE359F3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06 – Quali tipologie di strutture organizzative possono essere scelte dalle imprese?</w:t>
      </w:r>
    </w:p>
    <w:p w14:paraId="75FEB1EA" w14:textId="77777777" w:rsidR="006130B0" w:rsidRPr="006130B0" w:rsidRDefault="006130B0" w:rsidP="006130B0">
      <w:r w:rsidRPr="006130B0">
        <w:t xml:space="preserve">La </w:t>
      </w:r>
      <w:r w:rsidRPr="006130B0">
        <w:rPr>
          <w:b/>
          <w:bCs/>
        </w:rPr>
        <w:t>struttura organizzativa</w:t>
      </w:r>
      <w:r w:rsidRPr="006130B0">
        <w:t xml:space="preserve"> indica </w:t>
      </w:r>
      <w:r w:rsidRPr="006130B0">
        <w:rPr>
          <w:b/>
          <w:bCs/>
        </w:rPr>
        <w:t>come sono distribuiti ruoli, funzioni e responsabilità</w:t>
      </w:r>
      <w:r w:rsidRPr="006130B0">
        <w:t>.</w:t>
      </w:r>
    </w:p>
    <w:p w14:paraId="46FC5AC3" w14:textId="77777777" w:rsidR="006130B0" w:rsidRPr="006130B0" w:rsidRDefault="00000000" w:rsidP="006130B0">
      <w:r>
        <w:pict w14:anchorId="0B793F97">
          <v:rect id="_x0000_i1044" style="width:0;height:1.5pt" o:hralign="center" o:hrstd="t" o:hr="t" fillcolor="#a0a0a0" stroked="f"/>
        </w:pict>
      </w:r>
    </w:p>
    <w:p w14:paraId="5A32D550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Principali strutture organizzative:</w:t>
      </w:r>
    </w:p>
    <w:p w14:paraId="6B2E3C2C" w14:textId="77777777" w:rsidR="006130B0" w:rsidRPr="006130B0" w:rsidRDefault="00000000" w:rsidP="006130B0">
      <w:r>
        <w:pict w14:anchorId="458946B1">
          <v:rect id="_x0000_i1045" style="width:0;height:1.5pt" o:hralign="center" o:hrstd="t" o:hr="t" fillcolor="#a0a0a0" stroked="f"/>
        </w:pict>
      </w:r>
    </w:p>
    <w:p w14:paraId="67C74337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Struttura semplice</w:t>
      </w:r>
    </w:p>
    <w:p w14:paraId="626A9016" w14:textId="77777777" w:rsidR="006130B0" w:rsidRPr="006130B0" w:rsidRDefault="006130B0" w:rsidP="006130B0">
      <w:r w:rsidRPr="006130B0">
        <w:t xml:space="preserve">Tipica delle </w:t>
      </w:r>
      <w:r w:rsidRPr="006130B0">
        <w:rPr>
          <w:b/>
          <w:bCs/>
        </w:rPr>
        <w:t>piccole imprese</w:t>
      </w:r>
      <w:r w:rsidRPr="006130B0">
        <w:t>.</w:t>
      </w:r>
    </w:p>
    <w:p w14:paraId="2D26868B" w14:textId="77777777" w:rsidR="006130B0" w:rsidRPr="006130B0" w:rsidRDefault="006130B0" w:rsidP="006130B0">
      <w:r w:rsidRPr="006130B0">
        <w:lastRenderedPageBreak/>
        <w:t>Caratteristiche:</w:t>
      </w:r>
    </w:p>
    <w:p w14:paraId="3A044136" w14:textId="77777777" w:rsidR="006130B0" w:rsidRPr="006130B0" w:rsidRDefault="006130B0" w:rsidP="006130B0">
      <w:pPr>
        <w:numPr>
          <w:ilvl w:val="0"/>
          <w:numId w:val="40"/>
        </w:numPr>
      </w:pPr>
      <w:r w:rsidRPr="006130B0">
        <w:t>pochi livelli gerarchici</w:t>
      </w:r>
    </w:p>
    <w:p w14:paraId="50468FBB" w14:textId="77777777" w:rsidR="006130B0" w:rsidRPr="006130B0" w:rsidRDefault="006130B0" w:rsidP="006130B0">
      <w:pPr>
        <w:numPr>
          <w:ilvl w:val="0"/>
          <w:numId w:val="40"/>
        </w:numPr>
      </w:pPr>
      <w:r w:rsidRPr="006130B0">
        <w:t>imprenditore decide tutto</w:t>
      </w:r>
    </w:p>
    <w:p w14:paraId="3E04CDFA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semplice</w:t>
      </w:r>
      <w:r w:rsidRPr="006130B0">
        <w:br/>
      </w:r>
      <w:r w:rsidRPr="006130B0">
        <w:rPr>
          <w:rFonts w:ascii="Segoe UI Symbol" w:hAnsi="Segoe UI Symbol" w:cs="Segoe UI Symbol"/>
        </w:rPr>
        <w:t>✘</w:t>
      </w:r>
      <w:r w:rsidRPr="006130B0">
        <w:t xml:space="preserve"> poco efficiente se l</w:t>
      </w:r>
      <w:r w:rsidRPr="006130B0">
        <w:rPr>
          <w:rFonts w:ascii="Calibri" w:hAnsi="Calibri" w:cs="Calibri"/>
        </w:rPr>
        <w:t>’</w:t>
      </w:r>
      <w:r w:rsidRPr="006130B0">
        <w:t>impresa cresce</w:t>
      </w:r>
    </w:p>
    <w:p w14:paraId="595ECFE1" w14:textId="77777777" w:rsidR="006130B0" w:rsidRPr="006130B0" w:rsidRDefault="00000000" w:rsidP="006130B0">
      <w:r>
        <w:pict w14:anchorId="3E69CF0A">
          <v:rect id="_x0000_i1046" style="width:0;height:1.5pt" o:hralign="center" o:hrstd="t" o:hr="t" fillcolor="#a0a0a0" stroked="f"/>
        </w:pict>
      </w:r>
    </w:p>
    <w:p w14:paraId="2559BF56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Struttura funzionale</w:t>
      </w:r>
    </w:p>
    <w:p w14:paraId="7F0DFC7D" w14:textId="77777777" w:rsidR="006130B0" w:rsidRPr="006130B0" w:rsidRDefault="006130B0" w:rsidP="006130B0">
      <w:r w:rsidRPr="006130B0">
        <w:t xml:space="preserve">Organizzazione per </w:t>
      </w:r>
      <w:r w:rsidRPr="006130B0">
        <w:rPr>
          <w:b/>
          <w:bCs/>
        </w:rPr>
        <w:t>funzioni aziendali</w:t>
      </w:r>
      <w:r w:rsidRPr="006130B0">
        <w:t>.</w:t>
      </w:r>
    </w:p>
    <w:p w14:paraId="569C34BB" w14:textId="77777777" w:rsidR="006130B0" w:rsidRPr="006130B0" w:rsidRDefault="006130B0" w:rsidP="006130B0">
      <w:r w:rsidRPr="006130B0">
        <w:t>Esempio:</w:t>
      </w:r>
    </w:p>
    <w:p w14:paraId="419FC45F" w14:textId="77777777" w:rsidR="006130B0" w:rsidRPr="006130B0" w:rsidRDefault="006130B0" w:rsidP="006130B0">
      <w:pPr>
        <w:numPr>
          <w:ilvl w:val="0"/>
          <w:numId w:val="41"/>
        </w:numPr>
      </w:pPr>
      <w:r w:rsidRPr="006130B0">
        <w:t>ufficio vendite</w:t>
      </w:r>
    </w:p>
    <w:p w14:paraId="293D5392" w14:textId="77777777" w:rsidR="006130B0" w:rsidRPr="006130B0" w:rsidRDefault="006130B0" w:rsidP="006130B0">
      <w:pPr>
        <w:numPr>
          <w:ilvl w:val="0"/>
          <w:numId w:val="41"/>
        </w:numPr>
      </w:pPr>
      <w:r w:rsidRPr="006130B0">
        <w:t>produzione</w:t>
      </w:r>
    </w:p>
    <w:p w14:paraId="30BBC076" w14:textId="77777777" w:rsidR="006130B0" w:rsidRPr="006130B0" w:rsidRDefault="006130B0" w:rsidP="006130B0">
      <w:pPr>
        <w:numPr>
          <w:ilvl w:val="0"/>
          <w:numId w:val="41"/>
        </w:numPr>
      </w:pPr>
      <w:r w:rsidRPr="006130B0">
        <w:t>amministrazione</w:t>
      </w:r>
    </w:p>
    <w:p w14:paraId="2DD34017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specializzazione</w:t>
      </w:r>
      <w:r w:rsidRPr="006130B0">
        <w:br/>
      </w:r>
      <w:r w:rsidRPr="006130B0">
        <w:rPr>
          <w:rFonts w:ascii="Segoe UI Symbol" w:hAnsi="Segoe UI Symbol" w:cs="Segoe UI Symbol"/>
        </w:rPr>
        <w:t>✘</w:t>
      </w:r>
      <w:r w:rsidRPr="006130B0">
        <w:t xml:space="preserve"> lentezza decisionale</w:t>
      </w:r>
    </w:p>
    <w:p w14:paraId="1C4E884D" w14:textId="77777777" w:rsidR="006130B0" w:rsidRPr="006130B0" w:rsidRDefault="00000000" w:rsidP="006130B0">
      <w:r>
        <w:pict w14:anchorId="7C388B32">
          <v:rect id="_x0000_i1047" style="width:0;height:1.5pt" o:hralign="center" o:hrstd="t" o:hr="t" fillcolor="#a0a0a0" stroked="f"/>
        </w:pict>
      </w:r>
    </w:p>
    <w:p w14:paraId="0BCFB290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Struttura divisionale</w:t>
      </w:r>
    </w:p>
    <w:p w14:paraId="3A0207D1" w14:textId="77777777" w:rsidR="006130B0" w:rsidRPr="006130B0" w:rsidRDefault="006130B0" w:rsidP="006130B0">
      <w:r w:rsidRPr="006130B0">
        <w:t>Organizzazione per:</w:t>
      </w:r>
    </w:p>
    <w:p w14:paraId="7AF2BE08" w14:textId="77777777" w:rsidR="006130B0" w:rsidRPr="006130B0" w:rsidRDefault="006130B0" w:rsidP="006130B0">
      <w:pPr>
        <w:numPr>
          <w:ilvl w:val="0"/>
          <w:numId w:val="42"/>
        </w:numPr>
      </w:pPr>
      <w:r w:rsidRPr="006130B0">
        <w:t>prodotto</w:t>
      </w:r>
    </w:p>
    <w:p w14:paraId="4D712254" w14:textId="77777777" w:rsidR="006130B0" w:rsidRPr="006130B0" w:rsidRDefault="006130B0" w:rsidP="006130B0">
      <w:pPr>
        <w:numPr>
          <w:ilvl w:val="0"/>
          <w:numId w:val="42"/>
        </w:numPr>
      </w:pPr>
      <w:r w:rsidRPr="006130B0">
        <w:t>area geografica</w:t>
      </w:r>
    </w:p>
    <w:p w14:paraId="083EE03D" w14:textId="77777777" w:rsidR="006130B0" w:rsidRPr="006130B0" w:rsidRDefault="006130B0" w:rsidP="006130B0">
      <w:pPr>
        <w:numPr>
          <w:ilvl w:val="0"/>
          <w:numId w:val="42"/>
        </w:numPr>
      </w:pPr>
      <w:r w:rsidRPr="006130B0">
        <w:t>mercato</w:t>
      </w:r>
    </w:p>
    <w:p w14:paraId="6F2D30F7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flessibilità</w:t>
      </w:r>
      <w:r w:rsidRPr="006130B0">
        <w:br/>
      </w:r>
      <w:r w:rsidRPr="006130B0">
        <w:rPr>
          <w:rFonts w:ascii="Segoe UI Symbol" w:hAnsi="Segoe UI Symbol" w:cs="Segoe UI Symbol"/>
        </w:rPr>
        <w:t>✔</w:t>
      </w:r>
      <w:r w:rsidRPr="006130B0">
        <w:t xml:space="preserve"> adatta alle grandi imprese</w:t>
      </w:r>
    </w:p>
    <w:p w14:paraId="33BC6566" w14:textId="77777777" w:rsidR="006130B0" w:rsidRPr="006130B0" w:rsidRDefault="00000000" w:rsidP="006130B0">
      <w:r>
        <w:pict w14:anchorId="2040F1D4">
          <v:rect id="_x0000_i1048" style="width:0;height:1.5pt" o:hralign="center" o:hrstd="t" o:hr="t" fillcolor="#a0a0a0" stroked="f"/>
        </w:pict>
      </w:r>
    </w:p>
    <w:p w14:paraId="5D8AC2A9" w14:textId="77777777" w:rsidR="006130B0" w:rsidRPr="006130B0" w:rsidRDefault="006130B0" w:rsidP="006130B0">
      <w:pPr>
        <w:rPr>
          <w:b/>
          <w:bCs/>
        </w:rPr>
      </w:pPr>
      <w:r w:rsidRPr="006130B0">
        <w:rPr>
          <w:rFonts w:ascii="Segoe UI Emoji" w:hAnsi="Segoe UI Emoji" w:cs="Segoe UI Emoji"/>
          <w:b/>
          <w:bCs/>
        </w:rPr>
        <w:t>🔹</w:t>
      </w:r>
      <w:r w:rsidRPr="006130B0">
        <w:rPr>
          <w:b/>
          <w:bCs/>
        </w:rPr>
        <w:t xml:space="preserve"> Struttura a matrice</w:t>
      </w:r>
    </w:p>
    <w:p w14:paraId="2F5AA79C" w14:textId="77777777" w:rsidR="006130B0" w:rsidRPr="006130B0" w:rsidRDefault="006130B0" w:rsidP="006130B0">
      <w:r w:rsidRPr="006130B0">
        <w:t>Combina:</w:t>
      </w:r>
    </w:p>
    <w:p w14:paraId="43DCD9D2" w14:textId="77777777" w:rsidR="006130B0" w:rsidRPr="006130B0" w:rsidRDefault="006130B0" w:rsidP="006130B0">
      <w:pPr>
        <w:numPr>
          <w:ilvl w:val="0"/>
          <w:numId w:val="43"/>
        </w:numPr>
      </w:pPr>
      <w:r w:rsidRPr="006130B0">
        <w:t>funzioni</w:t>
      </w:r>
    </w:p>
    <w:p w14:paraId="0A9D3871" w14:textId="77777777" w:rsidR="006130B0" w:rsidRPr="006130B0" w:rsidRDefault="006130B0" w:rsidP="006130B0">
      <w:pPr>
        <w:numPr>
          <w:ilvl w:val="0"/>
          <w:numId w:val="43"/>
        </w:numPr>
      </w:pPr>
      <w:r w:rsidRPr="006130B0">
        <w:t>progetti</w:t>
      </w:r>
    </w:p>
    <w:p w14:paraId="4C8AF0C9" w14:textId="77777777" w:rsidR="006130B0" w:rsidRPr="006130B0" w:rsidRDefault="006130B0" w:rsidP="006130B0">
      <w:r w:rsidRPr="006130B0">
        <w:rPr>
          <w:rFonts w:ascii="Segoe UI Symbol" w:hAnsi="Segoe UI Symbol" w:cs="Segoe UI Symbol"/>
        </w:rPr>
        <w:t>✔</w:t>
      </w:r>
      <w:r w:rsidRPr="006130B0">
        <w:t xml:space="preserve"> molto flessibile</w:t>
      </w:r>
      <w:r w:rsidRPr="006130B0">
        <w:br/>
      </w:r>
      <w:r w:rsidRPr="006130B0">
        <w:rPr>
          <w:rFonts w:ascii="Segoe UI Symbol" w:hAnsi="Segoe UI Symbol" w:cs="Segoe UI Symbol"/>
        </w:rPr>
        <w:t>✘</w:t>
      </w:r>
      <w:r w:rsidRPr="006130B0">
        <w:t xml:space="preserve"> complessa da gestire</w:t>
      </w:r>
    </w:p>
    <w:p w14:paraId="09442F88" w14:textId="77777777" w:rsidR="006130B0" w:rsidRPr="006130B0" w:rsidRDefault="00000000" w:rsidP="006130B0">
      <w:r>
        <w:pict w14:anchorId="768A24CF">
          <v:rect id="_x0000_i1049" style="width:0;height:1.5pt" o:hralign="center" o:hrstd="t" o:hr="t" fillcolor="#a0a0a0" stroked="f"/>
        </w:pict>
      </w:r>
    </w:p>
    <w:p w14:paraId="17E02616" w14:textId="77777777" w:rsidR="006130B0" w:rsidRPr="006130B0" w:rsidRDefault="006130B0" w:rsidP="006130B0">
      <w:pPr>
        <w:rPr>
          <w:b/>
          <w:bCs/>
        </w:rPr>
      </w:pPr>
      <w:r w:rsidRPr="006130B0">
        <w:rPr>
          <w:b/>
          <w:bCs/>
        </w:rPr>
        <w:t>CONCETTI CHIAVE DA FAR MEMORIZZARE AGLI STUDENTI</w:t>
      </w:r>
    </w:p>
    <w:p w14:paraId="0D21DDE1" w14:textId="77777777" w:rsidR="006130B0" w:rsidRPr="006130B0" w:rsidRDefault="006130B0" w:rsidP="006130B0">
      <w:pPr>
        <w:numPr>
          <w:ilvl w:val="0"/>
          <w:numId w:val="44"/>
        </w:numPr>
      </w:pPr>
      <w:r w:rsidRPr="006130B0">
        <w:t>organizzazione = coordinamento delle attività</w:t>
      </w:r>
    </w:p>
    <w:p w14:paraId="6749C9F1" w14:textId="77777777" w:rsidR="006130B0" w:rsidRPr="006130B0" w:rsidRDefault="006130B0" w:rsidP="006130B0">
      <w:pPr>
        <w:numPr>
          <w:ilvl w:val="0"/>
          <w:numId w:val="44"/>
        </w:numPr>
      </w:pPr>
      <w:r w:rsidRPr="006130B0">
        <w:lastRenderedPageBreak/>
        <w:t>funzioni aziendali = gruppi di attività simili</w:t>
      </w:r>
    </w:p>
    <w:p w14:paraId="14D50E27" w14:textId="77777777" w:rsidR="006130B0" w:rsidRPr="006130B0" w:rsidRDefault="006130B0" w:rsidP="006130B0">
      <w:pPr>
        <w:numPr>
          <w:ilvl w:val="0"/>
          <w:numId w:val="44"/>
        </w:numPr>
      </w:pPr>
      <w:r w:rsidRPr="006130B0">
        <w:t>organi aziendali = soggetti che decidono e controllano</w:t>
      </w:r>
    </w:p>
    <w:p w14:paraId="4C8C9B59" w14:textId="77777777" w:rsidR="006130B0" w:rsidRPr="006130B0" w:rsidRDefault="006130B0" w:rsidP="006130B0">
      <w:pPr>
        <w:numPr>
          <w:ilvl w:val="0"/>
          <w:numId w:val="44"/>
        </w:numPr>
      </w:pPr>
      <w:r w:rsidRPr="006130B0">
        <w:t>strutture organizzative = modo in cui si distribuiscono i ruoli</w:t>
      </w:r>
    </w:p>
    <w:p w14:paraId="0328BA9C" w14:textId="6C8A0A6B" w:rsidR="00D272F7" w:rsidRPr="006130B0" w:rsidRDefault="00D272F7" w:rsidP="006130B0"/>
    <w:sectPr w:rsidR="00D272F7" w:rsidRPr="006130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738"/>
    <w:multiLevelType w:val="multilevel"/>
    <w:tmpl w:val="EEFC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74E4C"/>
    <w:multiLevelType w:val="multilevel"/>
    <w:tmpl w:val="FFB69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D73F6"/>
    <w:multiLevelType w:val="multilevel"/>
    <w:tmpl w:val="D24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142C7E"/>
    <w:multiLevelType w:val="multilevel"/>
    <w:tmpl w:val="18A01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05979"/>
    <w:multiLevelType w:val="multilevel"/>
    <w:tmpl w:val="5E3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6B6183"/>
    <w:multiLevelType w:val="multilevel"/>
    <w:tmpl w:val="2F72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171A41"/>
    <w:multiLevelType w:val="multilevel"/>
    <w:tmpl w:val="E2E4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7343AA"/>
    <w:multiLevelType w:val="multilevel"/>
    <w:tmpl w:val="4A4A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C131DC"/>
    <w:multiLevelType w:val="multilevel"/>
    <w:tmpl w:val="FC26E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7062F3"/>
    <w:multiLevelType w:val="multilevel"/>
    <w:tmpl w:val="A5F42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0E514C"/>
    <w:multiLevelType w:val="multilevel"/>
    <w:tmpl w:val="27E6F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DE4B12"/>
    <w:multiLevelType w:val="multilevel"/>
    <w:tmpl w:val="855A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E42111"/>
    <w:multiLevelType w:val="multilevel"/>
    <w:tmpl w:val="934C3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C16BBE"/>
    <w:multiLevelType w:val="multilevel"/>
    <w:tmpl w:val="6D8E6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3A1D3A"/>
    <w:multiLevelType w:val="multilevel"/>
    <w:tmpl w:val="C5CA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EE3E4E"/>
    <w:multiLevelType w:val="multilevel"/>
    <w:tmpl w:val="FA10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B76A60"/>
    <w:multiLevelType w:val="multilevel"/>
    <w:tmpl w:val="84BC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D150D5"/>
    <w:multiLevelType w:val="multilevel"/>
    <w:tmpl w:val="7DFCA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95352D"/>
    <w:multiLevelType w:val="multilevel"/>
    <w:tmpl w:val="55C60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F33538"/>
    <w:multiLevelType w:val="multilevel"/>
    <w:tmpl w:val="E082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A53BCF"/>
    <w:multiLevelType w:val="multilevel"/>
    <w:tmpl w:val="8C6EB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D7344D"/>
    <w:multiLevelType w:val="multilevel"/>
    <w:tmpl w:val="7542C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9249E0"/>
    <w:multiLevelType w:val="multilevel"/>
    <w:tmpl w:val="D12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995B42"/>
    <w:multiLevelType w:val="multilevel"/>
    <w:tmpl w:val="6424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6A2FEE"/>
    <w:multiLevelType w:val="multilevel"/>
    <w:tmpl w:val="D5A6B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4E789A"/>
    <w:multiLevelType w:val="multilevel"/>
    <w:tmpl w:val="128A8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131DD1"/>
    <w:multiLevelType w:val="multilevel"/>
    <w:tmpl w:val="06961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CF0833"/>
    <w:multiLevelType w:val="multilevel"/>
    <w:tmpl w:val="949C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AC1E49"/>
    <w:multiLevelType w:val="multilevel"/>
    <w:tmpl w:val="1572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7C39DB"/>
    <w:multiLevelType w:val="multilevel"/>
    <w:tmpl w:val="9B28D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904E3A"/>
    <w:multiLevelType w:val="multilevel"/>
    <w:tmpl w:val="7B60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5C63BA"/>
    <w:multiLevelType w:val="multilevel"/>
    <w:tmpl w:val="4B9E7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0C559B"/>
    <w:multiLevelType w:val="multilevel"/>
    <w:tmpl w:val="D958B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6C4A"/>
    <w:multiLevelType w:val="multilevel"/>
    <w:tmpl w:val="598A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995643"/>
    <w:multiLevelType w:val="multilevel"/>
    <w:tmpl w:val="44303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903AE3"/>
    <w:multiLevelType w:val="multilevel"/>
    <w:tmpl w:val="C8F4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4D79F6"/>
    <w:multiLevelType w:val="multilevel"/>
    <w:tmpl w:val="420AF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DB6F8E"/>
    <w:multiLevelType w:val="multilevel"/>
    <w:tmpl w:val="E9C82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B6C2A"/>
    <w:multiLevelType w:val="multilevel"/>
    <w:tmpl w:val="BF548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8C67AE"/>
    <w:multiLevelType w:val="multilevel"/>
    <w:tmpl w:val="971C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8A23D9"/>
    <w:multiLevelType w:val="multilevel"/>
    <w:tmpl w:val="08F05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E93A2C"/>
    <w:multiLevelType w:val="multilevel"/>
    <w:tmpl w:val="C806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E95038"/>
    <w:multiLevelType w:val="multilevel"/>
    <w:tmpl w:val="845E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D242F70"/>
    <w:multiLevelType w:val="multilevel"/>
    <w:tmpl w:val="3C40D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5277557">
    <w:abstractNumId w:val="5"/>
  </w:num>
  <w:num w:numId="2" w16cid:durableId="2090542718">
    <w:abstractNumId w:val="35"/>
  </w:num>
  <w:num w:numId="3" w16cid:durableId="1962806988">
    <w:abstractNumId w:val="33"/>
  </w:num>
  <w:num w:numId="4" w16cid:durableId="2011134842">
    <w:abstractNumId w:val="29"/>
  </w:num>
  <w:num w:numId="5" w16cid:durableId="95176718">
    <w:abstractNumId w:val="23"/>
  </w:num>
  <w:num w:numId="6" w16cid:durableId="2009356785">
    <w:abstractNumId w:val="42"/>
  </w:num>
  <w:num w:numId="7" w16cid:durableId="1103916358">
    <w:abstractNumId w:val="21"/>
  </w:num>
  <w:num w:numId="8" w16cid:durableId="277487667">
    <w:abstractNumId w:val="27"/>
  </w:num>
  <w:num w:numId="9" w16cid:durableId="848371142">
    <w:abstractNumId w:val="37"/>
  </w:num>
  <w:num w:numId="10" w16cid:durableId="1627813314">
    <w:abstractNumId w:val="36"/>
  </w:num>
  <w:num w:numId="11" w16cid:durableId="1443769675">
    <w:abstractNumId w:val="38"/>
  </w:num>
  <w:num w:numId="12" w16cid:durableId="1748072803">
    <w:abstractNumId w:val="31"/>
  </w:num>
  <w:num w:numId="13" w16cid:durableId="1498185581">
    <w:abstractNumId w:val="7"/>
  </w:num>
  <w:num w:numId="14" w16cid:durableId="1981156871">
    <w:abstractNumId w:val="19"/>
  </w:num>
  <w:num w:numId="15" w16cid:durableId="483667240">
    <w:abstractNumId w:val="26"/>
  </w:num>
  <w:num w:numId="16" w16cid:durableId="1874689790">
    <w:abstractNumId w:val="6"/>
  </w:num>
  <w:num w:numId="17" w16cid:durableId="643392267">
    <w:abstractNumId w:val="12"/>
  </w:num>
  <w:num w:numId="18" w16cid:durableId="1873761420">
    <w:abstractNumId w:val="20"/>
  </w:num>
  <w:num w:numId="19" w16cid:durableId="493230782">
    <w:abstractNumId w:val="16"/>
  </w:num>
  <w:num w:numId="20" w16cid:durableId="302153423">
    <w:abstractNumId w:val="10"/>
  </w:num>
  <w:num w:numId="21" w16cid:durableId="517623674">
    <w:abstractNumId w:val="9"/>
  </w:num>
  <w:num w:numId="22" w16cid:durableId="2018268580">
    <w:abstractNumId w:val="25"/>
  </w:num>
  <w:num w:numId="23" w16cid:durableId="2118868903">
    <w:abstractNumId w:val="17"/>
  </w:num>
  <w:num w:numId="24" w16cid:durableId="1656104880">
    <w:abstractNumId w:val="18"/>
  </w:num>
  <w:num w:numId="25" w16cid:durableId="1522208501">
    <w:abstractNumId w:val="22"/>
  </w:num>
  <w:num w:numId="26" w16cid:durableId="453139404">
    <w:abstractNumId w:val="43"/>
  </w:num>
  <w:num w:numId="27" w16cid:durableId="1227180233">
    <w:abstractNumId w:val="39"/>
  </w:num>
  <w:num w:numId="28" w16cid:durableId="1642037104">
    <w:abstractNumId w:val="40"/>
  </w:num>
  <w:num w:numId="29" w16cid:durableId="1735814854">
    <w:abstractNumId w:val="14"/>
  </w:num>
  <w:num w:numId="30" w16cid:durableId="1593511295">
    <w:abstractNumId w:val="41"/>
  </w:num>
  <w:num w:numId="31" w16cid:durableId="1667513581">
    <w:abstractNumId w:val="0"/>
  </w:num>
  <w:num w:numId="32" w16cid:durableId="1854487190">
    <w:abstractNumId w:val="1"/>
  </w:num>
  <w:num w:numId="33" w16cid:durableId="875117932">
    <w:abstractNumId w:val="24"/>
  </w:num>
  <w:num w:numId="34" w16cid:durableId="1244487615">
    <w:abstractNumId w:val="8"/>
  </w:num>
  <w:num w:numId="35" w16cid:durableId="893858498">
    <w:abstractNumId w:val="30"/>
  </w:num>
  <w:num w:numId="36" w16cid:durableId="1587418179">
    <w:abstractNumId w:val="4"/>
  </w:num>
  <w:num w:numId="37" w16cid:durableId="861625045">
    <w:abstractNumId w:val="2"/>
  </w:num>
  <w:num w:numId="38" w16cid:durableId="2113738590">
    <w:abstractNumId w:val="32"/>
  </w:num>
  <w:num w:numId="39" w16cid:durableId="2142188491">
    <w:abstractNumId w:val="11"/>
  </w:num>
  <w:num w:numId="40" w16cid:durableId="401295510">
    <w:abstractNumId w:val="13"/>
  </w:num>
  <w:num w:numId="41" w16cid:durableId="1813324250">
    <w:abstractNumId w:val="34"/>
  </w:num>
  <w:num w:numId="42" w16cid:durableId="266040080">
    <w:abstractNumId w:val="28"/>
  </w:num>
  <w:num w:numId="43" w16cid:durableId="140461525">
    <w:abstractNumId w:val="3"/>
  </w:num>
  <w:num w:numId="44" w16cid:durableId="7602385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469"/>
    <w:rsid w:val="000937D8"/>
    <w:rsid w:val="003B08C0"/>
    <w:rsid w:val="006130B0"/>
    <w:rsid w:val="006E2469"/>
    <w:rsid w:val="007D4052"/>
    <w:rsid w:val="0093189B"/>
    <w:rsid w:val="00A92A2C"/>
    <w:rsid w:val="00CB1987"/>
    <w:rsid w:val="00CD4604"/>
    <w:rsid w:val="00D16FFA"/>
    <w:rsid w:val="00D2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7DAD7"/>
  <w15:chartTrackingRefBased/>
  <w15:docId w15:val="{E7AF5220-46BE-45E4-837B-CB0457755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E2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2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24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2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24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2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2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2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2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24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24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24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24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24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24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24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24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24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2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2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2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2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2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24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24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24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24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24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24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714</Words>
  <Characters>4071</Characters>
  <Application>Microsoft Office Word</Application>
  <DocSecurity>0</DocSecurity>
  <Lines>33</Lines>
  <Paragraphs>9</Paragraphs>
  <ScaleCrop>false</ScaleCrop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4</cp:revision>
  <dcterms:created xsi:type="dcterms:W3CDTF">2026-02-09T07:42:00Z</dcterms:created>
  <dcterms:modified xsi:type="dcterms:W3CDTF">2026-02-09T08:40:00Z</dcterms:modified>
</cp:coreProperties>
</file>