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92416" w14:textId="77777777" w:rsidR="00161891" w:rsidRPr="00161891" w:rsidRDefault="00161891" w:rsidP="0016189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  <w:t>Lezione 1 – Le imprese e i cambiamenti geopolitici mondiali</w:t>
      </w:r>
    </w:p>
    <w:p w14:paraId="3757BC9A" w14:textId="77777777" w:rsidR="00161891" w:rsidRPr="00161891" w:rsidRDefault="00161891" w:rsidP="0016189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33981016">
          <v:rect id="_x0000_i1025" style="width:0;height:1.5pt" o:hralign="center" o:hrstd="t" o:hr="t" fillcolor="#a0a0a0" stroked="f"/>
        </w:pict>
      </w:r>
    </w:p>
    <w:p w14:paraId="3BEB2016" w14:textId="77777777" w:rsidR="00161891" w:rsidRPr="00161891" w:rsidRDefault="00161891" w:rsidP="001618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>01 – Che cos’è un’impresa?</w:t>
      </w:r>
    </w:p>
    <w:p w14:paraId="463AB20D" w14:textId="77777777" w:rsidR="00161891" w:rsidRPr="00161891" w:rsidRDefault="00161891" w:rsidP="001618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Un’</w:t>
      </w: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impresa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è un’organizzazione che svolge un’attività economica per </w:t>
      </w: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produrre o scambiare beni e servizi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, con l’obiettivo di </w:t>
      </w: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soddisfare i bisogni delle persone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e </w:t>
      </w: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ottenere un profitto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.</w:t>
      </w:r>
    </w:p>
    <w:p w14:paraId="54CD7031" w14:textId="77777777" w:rsidR="00161891" w:rsidRPr="00161891" w:rsidRDefault="00161891" w:rsidP="001618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Elementi fondamentali dell’impresa:</w:t>
      </w:r>
    </w:p>
    <w:p w14:paraId="6855EEFA" w14:textId="77777777" w:rsidR="00161891" w:rsidRPr="00161891" w:rsidRDefault="00161891" w:rsidP="001618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Lavoro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→ persone che lavorano (dipendenti, imprenditore)</w:t>
      </w:r>
    </w:p>
    <w:p w14:paraId="43BDCB3B" w14:textId="77777777" w:rsidR="00161891" w:rsidRPr="00161891" w:rsidRDefault="00161891" w:rsidP="001618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Capitale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→ macchinari, edifici, soldi</w:t>
      </w:r>
    </w:p>
    <w:p w14:paraId="632A6B2D" w14:textId="77777777" w:rsidR="00161891" w:rsidRPr="00161891" w:rsidRDefault="00161891" w:rsidP="001618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Organizzazione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→ coordinamento delle risorse</w:t>
      </w:r>
    </w:p>
    <w:p w14:paraId="6D5E87E5" w14:textId="77777777" w:rsidR="00161891" w:rsidRPr="00161891" w:rsidRDefault="00161891" w:rsidP="001618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Produzione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→ beni o servizi</w:t>
      </w:r>
    </w:p>
    <w:p w14:paraId="5E904145" w14:textId="77777777" w:rsidR="00161891" w:rsidRPr="00161891" w:rsidRDefault="00161891" w:rsidP="001618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Esempi:</w:t>
      </w:r>
    </w:p>
    <w:p w14:paraId="5F24CF41" w14:textId="77777777" w:rsidR="00161891" w:rsidRPr="00161891" w:rsidRDefault="00161891" w:rsidP="0016189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Un panificio</w:t>
      </w:r>
    </w:p>
    <w:p w14:paraId="222FCCA1" w14:textId="77777777" w:rsidR="00161891" w:rsidRPr="00161891" w:rsidRDefault="00161891" w:rsidP="0016189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Un negozio di abbigliamento</w:t>
      </w:r>
    </w:p>
    <w:p w14:paraId="1EC9F210" w14:textId="77777777" w:rsidR="00161891" w:rsidRPr="00161891" w:rsidRDefault="00161891" w:rsidP="0016189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Un ristorante</w:t>
      </w:r>
    </w:p>
    <w:p w14:paraId="445824C8" w14:textId="77777777" w:rsidR="00161891" w:rsidRPr="00161891" w:rsidRDefault="00161891" w:rsidP="0016189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Una fabbrica</w:t>
      </w:r>
    </w:p>
    <w:p w14:paraId="0487E5C0" w14:textId="77777777" w:rsidR="00161891" w:rsidRPr="00161891" w:rsidRDefault="00161891" w:rsidP="0016189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6BADDD2D">
          <v:rect id="_x0000_i1026" style="width:0;height:1.5pt" o:hralign="center" o:hrstd="t" o:hr="t" fillcolor="#a0a0a0" stroked="f"/>
        </w:pict>
      </w:r>
    </w:p>
    <w:p w14:paraId="6C85A919" w14:textId="77777777" w:rsidR="00161891" w:rsidRPr="00161891" w:rsidRDefault="00161891" w:rsidP="001618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>02 – Quale legame esiste tra impresa e geopolitica?</w:t>
      </w:r>
    </w:p>
    <w:p w14:paraId="5EB526AE" w14:textId="77777777" w:rsidR="00161891" w:rsidRPr="00161891" w:rsidRDefault="00161891" w:rsidP="001618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La </w:t>
      </w: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geopolitica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studia i rapporti tra gli Stati e il loro potere economico, politico e territoriale.</w:t>
      </w:r>
    </w:p>
    <w:p w14:paraId="6699D220" w14:textId="77777777" w:rsidR="00161891" w:rsidRPr="00161891" w:rsidRDefault="00161891" w:rsidP="001618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Le imprese sono fortemente influenzate dalla geopolitica perché:</w:t>
      </w:r>
    </w:p>
    <w:p w14:paraId="361F0B90" w14:textId="77777777" w:rsidR="00161891" w:rsidRPr="00161891" w:rsidRDefault="00161891" w:rsidP="0016189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guerre</w:t>
      </w:r>
    </w:p>
    <w:p w14:paraId="600B6967" w14:textId="77777777" w:rsidR="00161891" w:rsidRPr="00161891" w:rsidRDefault="00161891" w:rsidP="0016189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conflitti</w:t>
      </w:r>
    </w:p>
    <w:p w14:paraId="30D7894F" w14:textId="77777777" w:rsidR="00161891" w:rsidRPr="00161891" w:rsidRDefault="00161891" w:rsidP="0016189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sanzioni economiche</w:t>
      </w:r>
    </w:p>
    <w:p w14:paraId="57BB5CF6" w14:textId="77777777" w:rsidR="00161891" w:rsidRPr="00161891" w:rsidRDefault="00161891" w:rsidP="0016189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accordi internazionali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  <w:t xml:space="preserve">possono </w:t>
      </w: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modificare i mercati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, i prezzi delle materie prime e gli scambi tra Paesi.</w:t>
      </w:r>
    </w:p>
    <w:p w14:paraId="49EA2B39" w14:textId="77777777" w:rsidR="00161891" w:rsidRPr="00161891" w:rsidRDefault="00161891" w:rsidP="001618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Esempio:</w:t>
      </w:r>
    </w:p>
    <w:p w14:paraId="37890C17" w14:textId="77777777" w:rsidR="00161891" w:rsidRPr="00161891" w:rsidRDefault="00161891" w:rsidP="001618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Se scoppia una guerra in un paese che produce petrolio → il prezzo del carburante aumenta → aumentano i costi per le imprese.</w:t>
      </w:r>
    </w:p>
    <w:p w14:paraId="1FA194CA" w14:textId="77777777" w:rsidR="00161891" w:rsidRPr="00161891" w:rsidRDefault="00161891" w:rsidP="0016189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080B089A">
          <v:rect id="_x0000_i1027" style="width:0;height:1.5pt" o:hralign="center" o:hrstd="t" o:hr="t" fillcolor="#a0a0a0" stroked="f"/>
        </w:pict>
      </w:r>
    </w:p>
    <w:p w14:paraId="30548102" w14:textId="77777777" w:rsidR="00161891" w:rsidRDefault="00161891" w:rsidP="001618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</w:p>
    <w:p w14:paraId="14D5D956" w14:textId="1EFECEE9" w:rsidR="00161891" w:rsidRPr="00161891" w:rsidRDefault="00161891" w:rsidP="001618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lastRenderedPageBreak/>
        <w:t>03 – Come possono essere classificate le imprese?</w:t>
      </w:r>
    </w:p>
    <w:p w14:paraId="6AFF6473" w14:textId="77777777" w:rsidR="00161891" w:rsidRPr="00161891" w:rsidRDefault="00161891" w:rsidP="001618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Le imprese si possono classificare secondo diversi criteri:</w:t>
      </w:r>
    </w:p>
    <w:p w14:paraId="62BD700F" w14:textId="77777777" w:rsidR="00161891" w:rsidRPr="00161891" w:rsidRDefault="00161891" w:rsidP="001618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1) In base al settore economico:</w:t>
      </w:r>
    </w:p>
    <w:p w14:paraId="1880D907" w14:textId="77777777" w:rsidR="00161891" w:rsidRPr="00161891" w:rsidRDefault="00161891" w:rsidP="0016189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Primario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→ agricoltura, pesca, estrazione mineraria</w:t>
      </w:r>
    </w:p>
    <w:p w14:paraId="22129266" w14:textId="77777777" w:rsidR="00161891" w:rsidRPr="00161891" w:rsidRDefault="00161891" w:rsidP="0016189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Secondario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→ industria, trasformazione materie prime</w:t>
      </w:r>
    </w:p>
    <w:p w14:paraId="3D871704" w14:textId="77777777" w:rsidR="00161891" w:rsidRPr="00161891" w:rsidRDefault="00161891" w:rsidP="0016189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Terziario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→ commercio, trasporti, turismo, servizi</w:t>
      </w:r>
    </w:p>
    <w:p w14:paraId="028AC4A1" w14:textId="77777777" w:rsidR="00161891" w:rsidRPr="00161891" w:rsidRDefault="00161891" w:rsidP="0016189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Quaternario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→ ricerca, tecnologia, informazione</w:t>
      </w:r>
    </w:p>
    <w:p w14:paraId="20A6159A" w14:textId="77777777" w:rsidR="00161891" w:rsidRPr="00161891" w:rsidRDefault="00161891" w:rsidP="0016189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2A55BC29">
          <v:rect id="_x0000_i1028" style="width:0;height:1.5pt" o:hralign="center" o:hrstd="t" o:hr="t" fillcolor="#a0a0a0" stroked="f"/>
        </w:pict>
      </w:r>
    </w:p>
    <w:p w14:paraId="1E9788DF" w14:textId="77777777" w:rsidR="00161891" w:rsidRPr="00161891" w:rsidRDefault="00161891" w:rsidP="001618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2) In base alle dimensioni:</w:t>
      </w:r>
    </w:p>
    <w:p w14:paraId="366A87E9" w14:textId="77777777" w:rsidR="00161891" w:rsidRPr="00161891" w:rsidRDefault="00161891" w:rsidP="0016189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Microimprese</w:t>
      </w:r>
    </w:p>
    <w:p w14:paraId="2FECD8A0" w14:textId="77777777" w:rsidR="00161891" w:rsidRPr="00161891" w:rsidRDefault="00161891" w:rsidP="0016189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Piccole imprese</w:t>
      </w:r>
    </w:p>
    <w:p w14:paraId="2C3F49F1" w14:textId="77777777" w:rsidR="00161891" w:rsidRPr="00161891" w:rsidRDefault="00161891" w:rsidP="0016189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Medie imprese</w:t>
      </w:r>
    </w:p>
    <w:p w14:paraId="130477E6" w14:textId="77777777" w:rsidR="00161891" w:rsidRPr="00161891" w:rsidRDefault="00161891" w:rsidP="0016189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Grandi imprese</w:t>
      </w:r>
    </w:p>
    <w:p w14:paraId="2D7861C3" w14:textId="77777777" w:rsidR="00161891" w:rsidRPr="00161891" w:rsidRDefault="00161891" w:rsidP="0016189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36203DEC">
          <v:rect id="_x0000_i1029" style="width:0;height:1.5pt" o:hralign="center" o:hrstd="t" o:hr="t" fillcolor="#a0a0a0" stroked="f"/>
        </w:pict>
      </w:r>
    </w:p>
    <w:p w14:paraId="7E4B39F2" w14:textId="77777777" w:rsidR="00161891" w:rsidRPr="00161891" w:rsidRDefault="00161891" w:rsidP="001618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3) In base alla proprietà:</w:t>
      </w:r>
    </w:p>
    <w:p w14:paraId="26FAFD64" w14:textId="77777777" w:rsidR="00161891" w:rsidRPr="00161891" w:rsidRDefault="00161891" w:rsidP="0016189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Imprese private</w:t>
      </w:r>
    </w:p>
    <w:p w14:paraId="05D79E34" w14:textId="77777777" w:rsidR="00161891" w:rsidRPr="00161891" w:rsidRDefault="00161891" w:rsidP="0016189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Imprese pubbliche</w:t>
      </w:r>
    </w:p>
    <w:p w14:paraId="3BDCDF32" w14:textId="77777777" w:rsidR="00161891" w:rsidRPr="00161891" w:rsidRDefault="00161891" w:rsidP="0016189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Imprese miste</w:t>
      </w:r>
    </w:p>
    <w:p w14:paraId="236B64BF" w14:textId="77777777" w:rsidR="00161891" w:rsidRPr="00161891" w:rsidRDefault="00161891" w:rsidP="0016189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0DF45616">
          <v:rect id="_x0000_i1030" style="width:0;height:1.5pt" o:hralign="center" o:hrstd="t" o:hr="t" fillcolor="#a0a0a0" stroked="f"/>
        </w:pict>
      </w:r>
    </w:p>
    <w:p w14:paraId="6A04B638" w14:textId="77777777" w:rsidR="00161891" w:rsidRPr="00161891" w:rsidRDefault="00161891" w:rsidP="001618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>04 – Quali soggetti ricevono benefici dall’attività aziendale?</w:t>
      </w:r>
    </w:p>
    <w:p w14:paraId="51CF8372" w14:textId="77777777" w:rsidR="00161891" w:rsidRPr="00161891" w:rsidRDefault="00161891" w:rsidP="001618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L’attività dell’impresa produce benefici per diversi soggetti, detti </w:t>
      </w: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stakeholder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.</w:t>
      </w:r>
    </w:p>
    <w:p w14:paraId="20F284FB" w14:textId="77777777" w:rsidR="00161891" w:rsidRPr="00161891" w:rsidRDefault="00161891" w:rsidP="001618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Principali stakeholder:</w:t>
      </w:r>
    </w:p>
    <w:p w14:paraId="12E45F7D" w14:textId="77777777" w:rsidR="00161891" w:rsidRPr="00161891" w:rsidRDefault="00161891" w:rsidP="0016189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Imprenditore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→ profitto</w:t>
      </w:r>
    </w:p>
    <w:p w14:paraId="5E2FEAC4" w14:textId="77777777" w:rsidR="00161891" w:rsidRPr="00161891" w:rsidRDefault="00161891" w:rsidP="0016189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Lavoratori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→ stipendio</w:t>
      </w:r>
    </w:p>
    <w:p w14:paraId="6F4E4F6C" w14:textId="77777777" w:rsidR="00161891" w:rsidRPr="00161891" w:rsidRDefault="00161891" w:rsidP="0016189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Clienti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→ beni e servizi</w:t>
      </w:r>
    </w:p>
    <w:p w14:paraId="2A49C37E" w14:textId="77777777" w:rsidR="00161891" w:rsidRPr="00161891" w:rsidRDefault="00161891" w:rsidP="0016189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Fornitori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→ vendite</w:t>
      </w:r>
    </w:p>
    <w:p w14:paraId="6ADD89EB" w14:textId="77777777" w:rsidR="00161891" w:rsidRPr="00161891" w:rsidRDefault="00161891" w:rsidP="0016189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Stato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→ tasse</w:t>
      </w:r>
    </w:p>
    <w:p w14:paraId="5000F1B5" w14:textId="77777777" w:rsidR="00161891" w:rsidRPr="00161891" w:rsidRDefault="00161891" w:rsidP="0016189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Collettività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→ sviluppo economico e occupazione</w:t>
      </w:r>
    </w:p>
    <w:p w14:paraId="4F4597FA" w14:textId="77777777" w:rsidR="00161891" w:rsidRPr="00161891" w:rsidRDefault="00161891" w:rsidP="0016189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71974B2D">
          <v:rect id="_x0000_i1031" style="width:0;height:1.5pt" o:hralign="center" o:hrstd="t" o:hr="t" fillcolor="#a0a0a0" stroked="f"/>
        </w:pict>
      </w:r>
    </w:p>
    <w:p w14:paraId="3BE428E3" w14:textId="77777777" w:rsidR="00161891" w:rsidRPr="00161891" w:rsidRDefault="00161891" w:rsidP="001618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>05 – Quali sono le caratteristiche del sistema produttivo italiano?</w:t>
      </w:r>
    </w:p>
    <w:p w14:paraId="3B0168DA" w14:textId="77777777" w:rsidR="00161891" w:rsidRPr="00161891" w:rsidRDefault="00161891" w:rsidP="001618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Il sistema produttivo italiano è caratterizzato da:</w:t>
      </w:r>
    </w:p>
    <w:p w14:paraId="40204B9C" w14:textId="77777777" w:rsidR="00161891" w:rsidRPr="00161891" w:rsidRDefault="00161891" w:rsidP="0016189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lastRenderedPageBreak/>
        <w:t>Prevalenza di piccole e medie imprese (PMI)</w:t>
      </w:r>
    </w:p>
    <w:p w14:paraId="32018666" w14:textId="77777777" w:rsidR="00161891" w:rsidRPr="00161891" w:rsidRDefault="00161891" w:rsidP="0016189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Alta qualità dei prodotti</w:t>
      </w:r>
    </w:p>
    <w:p w14:paraId="7F8DD204" w14:textId="77777777" w:rsidR="00161891" w:rsidRPr="00161891" w:rsidRDefault="00161891" w:rsidP="0016189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Forte presenza del </w:t>
      </w: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Made in Italy</w:t>
      </w:r>
    </w:p>
    <w:p w14:paraId="7EBED0EB" w14:textId="77777777" w:rsidR="00161891" w:rsidRPr="00161891" w:rsidRDefault="00161891" w:rsidP="001618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Settori principali:</w:t>
      </w:r>
    </w:p>
    <w:p w14:paraId="7961D61B" w14:textId="77777777" w:rsidR="00161891" w:rsidRPr="00161891" w:rsidRDefault="00161891" w:rsidP="0016189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moda</w:t>
      </w:r>
    </w:p>
    <w:p w14:paraId="395FCB10" w14:textId="77777777" w:rsidR="00161891" w:rsidRPr="00161891" w:rsidRDefault="00161891" w:rsidP="0016189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alimentare</w:t>
      </w:r>
    </w:p>
    <w:p w14:paraId="2AFDE507" w14:textId="77777777" w:rsidR="00161891" w:rsidRPr="00161891" w:rsidRDefault="00161891" w:rsidP="0016189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meccanica</w:t>
      </w:r>
    </w:p>
    <w:p w14:paraId="69480A91" w14:textId="77777777" w:rsidR="00161891" w:rsidRPr="00161891" w:rsidRDefault="00161891" w:rsidP="0016189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arredamento</w:t>
      </w:r>
    </w:p>
    <w:p w14:paraId="0BCA5264" w14:textId="77777777" w:rsidR="00161891" w:rsidRPr="00161891" w:rsidRDefault="00161891" w:rsidP="0016189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turismo</w:t>
      </w:r>
    </w:p>
    <w:p w14:paraId="6BC78783" w14:textId="77777777" w:rsidR="00161891" w:rsidRPr="00161891" w:rsidRDefault="00161891" w:rsidP="0016189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542BFE99">
          <v:rect id="_x0000_i1032" style="width:0;height:1.5pt" o:hralign="center" o:hrstd="t" o:hr="t" fillcolor="#a0a0a0" stroked="f"/>
        </w:pict>
      </w:r>
    </w:p>
    <w:p w14:paraId="60A6ADD7" w14:textId="77777777" w:rsidR="00161891" w:rsidRPr="00161891" w:rsidRDefault="00161891" w:rsidP="001618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>06 – Com’è cambiata la presenza dell’impresa nei mercati internazionali?</w:t>
      </w:r>
    </w:p>
    <w:p w14:paraId="7567F7AE" w14:textId="77777777" w:rsidR="00161891" w:rsidRPr="00161891" w:rsidRDefault="00161891" w:rsidP="001618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Con la </w:t>
      </w: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globalizzazione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, le imprese lavorano sempre più su scala mondiale.</w:t>
      </w:r>
    </w:p>
    <w:p w14:paraId="3095C19A" w14:textId="77777777" w:rsidR="00161891" w:rsidRPr="00161891" w:rsidRDefault="00161891" w:rsidP="001618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Oggi:</w:t>
      </w:r>
    </w:p>
    <w:p w14:paraId="7C31004B" w14:textId="77777777" w:rsidR="00161891" w:rsidRPr="00161891" w:rsidRDefault="00161891" w:rsidP="0016189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vendono all’estero</w:t>
      </w:r>
    </w:p>
    <w:p w14:paraId="7EE524CB" w14:textId="77777777" w:rsidR="00161891" w:rsidRPr="00161891" w:rsidRDefault="00161891" w:rsidP="0016189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acquistano materie prime da altri Paesi</w:t>
      </w:r>
    </w:p>
    <w:p w14:paraId="37C18126" w14:textId="77777777" w:rsidR="00161891" w:rsidRPr="00161891" w:rsidRDefault="00161891" w:rsidP="0016189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producono in più Stati</w:t>
      </w:r>
    </w:p>
    <w:p w14:paraId="15845CF5" w14:textId="77777777" w:rsidR="00161891" w:rsidRPr="00161891" w:rsidRDefault="00161891" w:rsidP="001618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Questo fenomeno si chiama </w:t>
      </w: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internazionalizzazione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.</w:t>
      </w:r>
    </w:p>
    <w:p w14:paraId="11EEE7CB" w14:textId="77777777" w:rsidR="00161891" w:rsidRPr="00161891" w:rsidRDefault="00161891" w:rsidP="0016189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36D31A29">
          <v:rect id="_x0000_i1033" style="width:0;height:1.5pt" o:hralign="center" o:hrstd="t" o:hr="t" fillcolor="#a0a0a0" stroked="f"/>
        </w:pict>
      </w:r>
    </w:p>
    <w:p w14:paraId="153F007C" w14:textId="77777777" w:rsidR="00161891" w:rsidRPr="00161891" w:rsidRDefault="00161891" w:rsidP="001618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>07 – Come svolgono le attività di commercio internazionale le imprese?</w:t>
      </w:r>
    </w:p>
    <w:p w14:paraId="2D024F31" w14:textId="77777777" w:rsidR="00161891" w:rsidRPr="00161891" w:rsidRDefault="00161891" w:rsidP="001618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Le imprese operano sui mercati esteri attraverso:</w:t>
      </w:r>
    </w:p>
    <w:p w14:paraId="4CA4E2D7" w14:textId="77777777" w:rsidR="00161891" w:rsidRPr="00161891" w:rsidRDefault="00161891" w:rsidP="0016189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Esportazioni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→ vendita all’estero</w:t>
      </w:r>
    </w:p>
    <w:p w14:paraId="6C9F3C5A" w14:textId="77777777" w:rsidR="00161891" w:rsidRPr="00161891" w:rsidRDefault="00161891" w:rsidP="0016189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Importazioni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→ acquisto dall’estero</w:t>
      </w:r>
    </w:p>
    <w:p w14:paraId="33DB3844" w14:textId="77777777" w:rsidR="00161891" w:rsidRPr="00161891" w:rsidRDefault="00161891" w:rsidP="0016189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Filiali estere</w:t>
      </w:r>
    </w:p>
    <w:p w14:paraId="7C0A4E02" w14:textId="77777777" w:rsidR="00161891" w:rsidRPr="00161891" w:rsidRDefault="00161891" w:rsidP="0016189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Joint venture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→ collaborazioni tra imprese di Paesi diversi</w:t>
      </w:r>
    </w:p>
    <w:p w14:paraId="325FA39B" w14:textId="77777777" w:rsidR="00161891" w:rsidRPr="00161891" w:rsidRDefault="00161891" w:rsidP="0016189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5B9F63EB">
          <v:rect id="_x0000_i1034" style="width:0;height:1.5pt" o:hralign="center" o:hrstd="t" o:hr="t" fillcolor="#a0a0a0" stroked="f"/>
        </w:pict>
      </w:r>
    </w:p>
    <w:p w14:paraId="1A1434F9" w14:textId="77777777" w:rsidR="00161891" w:rsidRPr="00161891" w:rsidRDefault="00161891" w:rsidP="001618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>08 – In che modo si è sviluppata l’integrazione economica internazionale?</w:t>
      </w:r>
    </w:p>
    <w:p w14:paraId="1440E8C3" w14:textId="77777777" w:rsidR="00161891" w:rsidRPr="00161891" w:rsidRDefault="00161891" w:rsidP="001618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L’integrazione economica è cresciuta grazie a:</w:t>
      </w:r>
    </w:p>
    <w:p w14:paraId="192E2C13" w14:textId="77777777" w:rsidR="00161891" w:rsidRPr="00161891" w:rsidRDefault="00161891" w:rsidP="0016189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accordi commerciali</w:t>
      </w:r>
    </w:p>
    <w:p w14:paraId="1B5DA753" w14:textId="77777777" w:rsidR="00161891" w:rsidRPr="00161891" w:rsidRDefault="00161891" w:rsidP="0016189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organismi internazionali (UE, WTO, FMI)</w:t>
      </w:r>
    </w:p>
    <w:p w14:paraId="72E8ED7F" w14:textId="77777777" w:rsidR="00161891" w:rsidRPr="00161891" w:rsidRDefault="00161891" w:rsidP="0016189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lastRenderedPageBreak/>
        <w:t>riduzione dei dazi doganali</w:t>
      </w:r>
    </w:p>
    <w:p w14:paraId="6CEC12E0" w14:textId="77777777" w:rsidR="00161891" w:rsidRPr="00161891" w:rsidRDefault="00161891" w:rsidP="001618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Esempio:</w:t>
      </w:r>
    </w:p>
    <w:p w14:paraId="379D1163" w14:textId="77777777" w:rsidR="00161891" w:rsidRPr="00161891" w:rsidRDefault="00161891" w:rsidP="001618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1618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Unione Europea</w:t>
      </w:r>
      <w:r w:rsidRPr="0016189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→ libera circolazione di merci, persone e capitali.</w:t>
      </w:r>
    </w:p>
    <w:p w14:paraId="63907545" w14:textId="77777777" w:rsidR="00D272F7" w:rsidRDefault="00D272F7"/>
    <w:sectPr w:rsidR="00D272F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76E08"/>
    <w:multiLevelType w:val="multilevel"/>
    <w:tmpl w:val="E3549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E53843"/>
    <w:multiLevelType w:val="multilevel"/>
    <w:tmpl w:val="5C64E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7A1819"/>
    <w:multiLevelType w:val="multilevel"/>
    <w:tmpl w:val="71FEB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8A7825"/>
    <w:multiLevelType w:val="multilevel"/>
    <w:tmpl w:val="0166F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475872"/>
    <w:multiLevelType w:val="multilevel"/>
    <w:tmpl w:val="A1CEC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E923A1"/>
    <w:multiLevelType w:val="multilevel"/>
    <w:tmpl w:val="0C3A6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7563EE"/>
    <w:multiLevelType w:val="multilevel"/>
    <w:tmpl w:val="E22EB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C02DC9"/>
    <w:multiLevelType w:val="multilevel"/>
    <w:tmpl w:val="6CD47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6173FA"/>
    <w:multiLevelType w:val="multilevel"/>
    <w:tmpl w:val="F7EA9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2CC6D81"/>
    <w:multiLevelType w:val="multilevel"/>
    <w:tmpl w:val="63DA0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8B30BD"/>
    <w:multiLevelType w:val="multilevel"/>
    <w:tmpl w:val="E0B2D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54F3C1B"/>
    <w:multiLevelType w:val="multilevel"/>
    <w:tmpl w:val="53183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1621240">
    <w:abstractNumId w:val="5"/>
  </w:num>
  <w:num w:numId="2" w16cid:durableId="1806851071">
    <w:abstractNumId w:val="3"/>
  </w:num>
  <w:num w:numId="3" w16cid:durableId="1677033385">
    <w:abstractNumId w:val="1"/>
  </w:num>
  <w:num w:numId="4" w16cid:durableId="920142024">
    <w:abstractNumId w:val="7"/>
  </w:num>
  <w:num w:numId="5" w16cid:durableId="837885159">
    <w:abstractNumId w:val="11"/>
  </w:num>
  <w:num w:numId="6" w16cid:durableId="345988832">
    <w:abstractNumId w:val="2"/>
  </w:num>
  <w:num w:numId="7" w16cid:durableId="577790268">
    <w:abstractNumId w:val="10"/>
  </w:num>
  <w:num w:numId="8" w16cid:durableId="140970456">
    <w:abstractNumId w:val="4"/>
  </w:num>
  <w:num w:numId="9" w16cid:durableId="896865744">
    <w:abstractNumId w:val="9"/>
  </w:num>
  <w:num w:numId="10" w16cid:durableId="556479842">
    <w:abstractNumId w:val="0"/>
  </w:num>
  <w:num w:numId="11" w16cid:durableId="1496415859">
    <w:abstractNumId w:val="6"/>
  </w:num>
  <w:num w:numId="12" w16cid:durableId="15657953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891"/>
    <w:rsid w:val="00161891"/>
    <w:rsid w:val="0093189B"/>
    <w:rsid w:val="00C06FDF"/>
    <w:rsid w:val="00CB1987"/>
    <w:rsid w:val="00D272F7"/>
    <w:rsid w:val="00D42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89F45"/>
  <w15:chartTrackingRefBased/>
  <w15:docId w15:val="{50426EC9-9A24-480D-80D9-230326CAA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618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618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6189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618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6189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618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618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618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618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6189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618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6189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61891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61891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6189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6189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6189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6189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618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618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618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618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618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6189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6189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61891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618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61891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6189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E95C271FA6C945BCA56C97439FD7C7" ma:contentTypeVersion="4" ma:contentTypeDescription="Create a new document." ma:contentTypeScope="" ma:versionID="b0640c2e7b8d4f9e2b2d7b34cb8941f7">
  <xsd:schema xmlns:xsd="http://www.w3.org/2001/XMLSchema" xmlns:xs="http://www.w3.org/2001/XMLSchema" xmlns:p="http://schemas.microsoft.com/office/2006/metadata/properties" xmlns:ns3="5e87fbd6-99b3-414c-82af-13fc64cfab5a" targetNamespace="http://schemas.microsoft.com/office/2006/metadata/properties" ma:root="true" ma:fieldsID="6a1279db21569b205c84417dead980bf" ns3:_="">
    <xsd:import namespace="5e87fbd6-99b3-414c-82af-13fc64cfab5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87fbd6-99b3-414c-82af-13fc64cfab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B209BDE-E068-498D-9E0A-893A9348EF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87fbd6-99b3-414c-82af-13fc64cfab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BC2994A-D85E-4623-9AC6-3ABED12B9B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D2C836-8A95-451E-8666-498843A08562}">
  <ds:schemaRefs>
    <ds:schemaRef ds:uri="http://schemas.microsoft.com/office/2006/metadata/properties"/>
    <ds:schemaRef ds:uri="http://purl.org/dc/dcmitype/"/>
    <ds:schemaRef ds:uri="http://schemas.microsoft.com/office/2006/documentManagement/types"/>
    <ds:schemaRef ds:uri="http://purl.org/dc/elements/1.1/"/>
    <ds:schemaRef ds:uri="http://purl.org/dc/terms/"/>
    <ds:schemaRef ds:uri="5e87fbd6-99b3-414c-82af-13fc64cfab5a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451</Words>
  <Characters>2572</Characters>
  <Application>Microsoft Office Word</Application>
  <DocSecurity>0</DocSecurity>
  <Lines>21</Lines>
  <Paragraphs>6</Paragraphs>
  <ScaleCrop>false</ScaleCrop>
  <Company/>
  <LinksUpToDate>false</LinksUpToDate>
  <CharactersWithSpaces>3017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DI MARIO</dc:creator>
  <cp:keywords/>
  <dc:description/>
  <cp:lastModifiedBy>ANGELA DI MARIO</cp:lastModifiedBy>
  <cp:revision>2</cp:revision>
  <dcterms:created xsi:type="dcterms:W3CDTF">2026-02-09T07:16:00Z</dcterms:created>
  <dcterms:modified xsi:type="dcterms:W3CDTF">2026-02-09T07:16:00Z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0x01010081E95C271FA6C945BCA56C97439FD7C7</vt:lpwstr>
  </property>
</Properties>
</file>