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5FEE3" w14:textId="20CAE064" w:rsidR="008873AD" w:rsidRDefault="008873AD" w:rsidP="008873AD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0C143A"/>
          <w:kern w:val="36"/>
          <w:sz w:val="48"/>
          <w:szCs w:val="48"/>
          <w:lang w:eastAsia="it-IT"/>
          <w14:ligatures w14:val="none"/>
        </w:rPr>
      </w:pPr>
      <w:r w:rsidRPr="008873AD">
        <w:rPr>
          <w:rFonts w:ascii="Arial" w:eastAsia="Times New Roman" w:hAnsi="Arial" w:cs="Arial"/>
          <w:b/>
          <w:bCs/>
          <w:color w:val="0C143A"/>
          <w:kern w:val="36"/>
          <w:sz w:val="48"/>
          <w:szCs w:val="48"/>
          <w:lang w:eastAsia="it-IT"/>
          <w14:ligatures w14:val="none"/>
        </w:rPr>
        <w:t>Effetti negativi del fumo sugli sportivi</w:t>
      </w:r>
    </w:p>
    <w:p w14:paraId="3BB22BE6" w14:textId="77777777" w:rsidR="008873AD" w:rsidRPr="008873AD" w:rsidRDefault="008873AD" w:rsidP="008873AD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0C143A"/>
          <w:kern w:val="36"/>
          <w:sz w:val="16"/>
          <w:szCs w:val="16"/>
          <w:lang w:eastAsia="it-IT"/>
          <w14:ligatures w14:val="none"/>
        </w:rPr>
      </w:pPr>
    </w:p>
    <w:p w14:paraId="52763AC1" w14:textId="4162A08C" w:rsidR="00743F7F" w:rsidRPr="00743F7F" w:rsidRDefault="00743F7F" w:rsidP="00743F7F">
      <w:pPr>
        <w:spacing w:before="100" w:beforeAutospacing="1" w:after="360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Secondo l’Organizzazione Mondiale della Sanità la dipendenza dal fumo è la prima causa di malattia e di morte al mondo. Si calcola che ogni sigaretta fumata accorcia la vita di 7 minuti.</w:t>
      </w:r>
    </w:p>
    <w:p w14:paraId="1CB8DDA6" w14:textId="77777777" w:rsidR="00743F7F" w:rsidRPr="00743F7F" w:rsidRDefault="00743F7F" w:rsidP="00743F7F">
      <w:pPr>
        <w:spacing w:before="100" w:beforeAutospacing="1" w:after="360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In questa occasione vogliamo analizzare gli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effetti dannosi del fumo su chi svolge un’attività sportiva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.</w:t>
      </w:r>
    </w:p>
    <w:p w14:paraId="7B1BF37B" w14:textId="77777777" w:rsidR="00743F7F" w:rsidRPr="00743F7F" w:rsidRDefault="00743F7F" w:rsidP="00743F7F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0C143A"/>
          <w:kern w:val="0"/>
          <w:sz w:val="36"/>
          <w:szCs w:val="36"/>
          <w:lang w:eastAsia="it-IT"/>
          <w14:ligatures w14:val="none"/>
        </w:rPr>
      </w:pPr>
      <w:r w:rsidRPr="00743F7F">
        <w:rPr>
          <w:rFonts w:ascii="Arial" w:eastAsia="Times New Roman" w:hAnsi="Arial" w:cs="Arial"/>
          <w:b/>
          <w:bCs/>
          <w:color w:val="0C143A"/>
          <w:kern w:val="0"/>
          <w:sz w:val="36"/>
          <w:szCs w:val="36"/>
          <w:lang w:eastAsia="it-IT"/>
          <w14:ligatures w14:val="none"/>
        </w:rPr>
        <w:t>I principali rischi derivanti dal fumo</w:t>
      </w:r>
    </w:p>
    <w:p w14:paraId="7A58AF24" w14:textId="77777777" w:rsidR="00743F7F" w:rsidRPr="00743F7F" w:rsidRDefault="00743F7F" w:rsidP="00743F7F">
      <w:pPr>
        <w:spacing w:before="100" w:beforeAutospacing="1" w:after="360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Il fumo aumenta il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rischio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 di:</w:t>
      </w:r>
    </w:p>
    <w:p w14:paraId="3743E2DA" w14:textId="639CF88D" w:rsidR="00743F7F" w:rsidRPr="00743F7F" w:rsidRDefault="00743F7F" w:rsidP="00743F7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malattie all’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apparato respiratorio 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(bronchite cronica, infezioni delle vie respiratorie, asma, enfisema polmonare);</w:t>
      </w:r>
    </w:p>
    <w:p w14:paraId="620F13D6" w14:textId="77777777" w:rsidR="00743F7F" w:rsidRDefault="00743F7F" w:rsidP="00743F7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malattie all’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apparato cardiovascolare 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(aumento della pressione arteriosa, aterosclerosi, infarto miocardico, ictus);</w:t>
      </w:r>
    </w:p>
    <w:p w14:paraId="5B90388B" w14:textId="6410580F" w:rsidR="00743F7F" w:rsidRPr="00743F7F" w:rsidRDefault="00743F7F" w:rsidP="00743F7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 molti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tipi di tumore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, in particolare il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carcinoma polmonare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 (che ha una frequenza venti volte superiore a quella riscontrata nei non fumatori), il tumore al rene e alla vescica, poiché le sostanze cancerogene del tabacco vengono eliminate attraverso questi due organi;</w:t>
      </w:r>
    </w:p>
    <w:p w14:paraId="46D624E8" w14:textId="70FCD241" w:rsidR="00743F7F" w:rsidRPr="00743F7F" w:rsidRDefault="00743F7F" w:rsidP="00743F7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 disturbi all’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apparato riproduttivo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;</w:t>
      </w:r>
    </w:p>
    <w:p w14:paraId="2052AE27" w14:textId="5E35AC9A" w:rsidR="00743F7F" w:rsidRPr="00743F7F" w:rsidRDefault="00743F7F" w:rsidP="00743F7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invecchiamento della pelle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.</w:t>
      </w:r>
    </w:p>
    <w:p w14:paraId="1EEFC7CA" w14:textId="77777777" w:rsidR="00743F7F" w:rsidRPr="00743F7F" w:rsidRDefault="00743F7F" w:rsidP="00743F7F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0C143A"/>
          <w:kern w:val="0"/>
          <w:sz w:val="36"/>
          <w:szCs w:val="36"/>
          <w:lang w:eastAsia="it-IT"/>
          <w14:ligatures w14:val="none"/>
        </w:rPr>
      </w:pPr>
      <w:r w:rsidRPr="00743F7F">
        <w:rPr>
          <w:rFonts w:ascii="Arial" w:eastAsia="Times New Roman" w:hAnsi="Arial" w:cs="Arial"/>
          <w:b/>
          <w:bCs/>
          <w:color w:val="0C143A"/>
          <w:kern w:val="0"/>
          <w:sz w:val="36"/>
          <w:szCs w:val="36"/>
          <w:lang w:eastAsia="it-IT"/>
          <w14:ligatures w14:val="none"/>
        </w:rPr>
        <w:t>Fumo e sport sono inconciliabili</w:t>
      </w:r>
    </w:p>
    <w:p w14:paraId="6FD05E02" w14:textId="77777777" w:rsidR="00743F7F" w:rsidRPr="00743F7F" w:rsidRDefault="00743F7F" w:rsidP="00743F7F">
      <w:pPr>
        <w:spacing w:before="100" w:beforeAutospacing="1" w:after="360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Fumo e sport sono inconciliabili poiché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il fumo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, provocando una diminuzione della capacità polmonare e della forza muscolare,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incide negativamente sul rendimento sportivo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.</w:t>
      </w:r>
    </w:p>
    <w:p w14:paraId="27B35376" w14:textId="77777777" w:rsidR="00743F7F" w:rsidRPr="00743F7F" w:rsidRDefault="00743F7F" w:rsidP="00743F7F">
      <w:pPr>
        <w:spacing w:before="100" w:beforeAutospacing="1" w:after="360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 xml:space="preserve">Infatti, l’attività aerobica è basata sull’efficacia del meccanismo di trasporto dell’ossigeno ai tessuti; questo meccanismo vede </w:t>
      </w:r>
      <w:proofErr w:type="gramStart"/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coinvolti polmone</w:t>
      </w:r>
      <w:proofErr w:type="gramEnd"/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 xml:space="preserve"> (la sorgente d’ossigeno), emoglobina (che lega l’ossigeno nel sangue) e capillarizzazione del muscolo. Il fumo interferisce a ogni livello.</w:t>
      </w:r>
    </w:p>
    <w:p w14:paraId="25959C87" w14:textId="77777777" w:rsidR="00743F7F" w:rsidRPr="00743F7F" w:rsidRDefault="00743F7F" w:rsidP="00743F7F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0C143A"/>
          <w:kern w:val="0"/>
          <w:sz w:val="36"/>
          <w:szCs w:val="36"/>
          <w:lang w:eastAsia="it-IT"/>
          <w14:ligatures w14:val="none"/>
        </w:rPr>
      </w:pPr>
      <w:r w:rsidRPr="00743F7F">
        <w:rPr>
          <w:rFonts w:ascii="Arial" w:eastAsia="Times New Roman" w:hAnsi="Arial" w:cs="Arial"/>
          <w:b/>
          <w:bCs/>
          <w:color w:val="0C143A"/>
          <w:kern w:val="0"/>
          <w:sz w:val="36"/>
          <w:szCs w:val="36"/>
          <w:lang w:eastAsia="it-IT"/>
          <w14:ligatures w14:val="none"/>
        </w:rPr>
        <w:t>Attività polmonare durante lo sport</w:t>
      </w:r>
    </w:p>
    <w:p w14:paraId="77A2A588" w14:textId="77777777" w:rsidR="00743F7F" w:rsidRPr="00743F7F" w:rsidRDefault="00743F7F" w:rsidP="00743F7F">
      <w:pPr>
        <w:spacing w:before="100" w:beforeAutospacing="1" w:after="360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I polmoni portano ossigeno al corpo per fornire energia ed eliminare l’anidride carbonica. Durante l’attività fisica, poiché l’organismo consuma più ossigeno e produce una maggiore quantità di anidride carbonica,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la respirazione deve aumentare 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da 15 volte al minuto (a riposo)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fino a circa 40-60 volte al minuto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. Quando la funzione polmonare è ridotta, a causa del fumo, si deve utilizzare gran parte della riserva respiratoria e, quindi, si avverte la sensazione che “manchi il fiato”.</w:t>
      </w:r>
    </w:p>
    <w:p w14:paraId="35B53EFA" w14:textId="77777777" w:rsidR="00743F7F" w:rsidRPr="00743F7F" w:rsidRDefault="00743F7F" w:rsidP="00743F7F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0C143A"/>
          <w:kern w:val="0"/>
          <w:sz w:val="36"/>
          <w:szCs w:val="36"/>
          <w:lang w:eastAsia="it-IT"/>
          <w14:ligatures w14:val="none"/>
        </w:rPr>
      </w:pPr>
      <w:r w:rsidRPr="00743F7F">
        <w:rPr>
          <w:rFonts w:ascii="Arial" w:eastAsia="Times New Roman" w:hAnsi="Arial" w:cs="Arial"/>
          <w:b/>
          <w:bCs/>
          <w:color w:val="0C143A"/>
          <w:kern w:val="0"/>
          <w:sz w:val="36"/>
          <w:szCs w:val="36"/>
          <w:lang w:eastAsia="it-IT"/>
          <w14:ligatures w14:val="none"/>
        </w:rPr>
        <w:lastRenderedPageBreak/>
        <w:t>Effetti acuti del fumo sui polmoni</w:t>
      </w:r>
    </w:p>
    <w:p w14:paraId="053DDE4E" w14:textId="77777777" w:rsidR="00743F7F" w:rsidRPr="00743F7F" w:rsidRDefault="00743F7F" w:rsidP="00743F7F">
      <w:pPr>
        <w:spacing w:before="100" w:beforeAutospacing="1" w:after="360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È stato osservato che 15 aspirazioni di fumo nell’arco di 5 minuti causano, in condizioni di riposo, un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aumento delle resistenze polmonari di tre volte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. Esso permane mediamente per 35 minuti, interferendo così con l’attività respiratoria e con la necessità di ossigeno da parte dei muscoli per poter lavorare.</w:t>
      </w:r>
    </w:p>
    <w:p w14:paraId="318615E0" w14:textId="77777777" w:rsidR="00743F7F" w:rsidRPr="00743F7F" w:rsidRDefault="00743F7F" w:rsidP="00743F7F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0C143A"/>
          <w:kern w:val="0"/>
          <w:sz w:val="36"/>
          <w:szCs w:val="36"/>
          <w:lang w:eastAsia="it-IT"/>
          <w14:ligatures w14:val="none"/>
        </w:rPr>
      </w:pPr>
      <w:r w:rsidRPr="00743F7F">
        <w:rPr>
          <w:rFonts w:ascii="Arial" w:eastAsia="Times New Roman" w:hAnsi="Arial" w:cs="Arial"/>
          <w:b/>
          <w:bCs/>
          <w:color w:val="0C143A"/>
          <w:kern w:val="0"/>
          <w:sz w:val="36"/>
          <w:szCs w:val="36"/>
          <w:lang w:eastAsia="it-IT"/>
          <w14:ligatures w14:val="none"/>
        </w:rPr>
        <w:t>Effetti del fumo sui muscoli</w:t>
      </w:r>
    </w:p>
    <w:p w14:paraId="00020D6B" w14:textId="77777777" w:rsidR="00743F7F" w:rsidRPr="00743F7F" w:rsidRDefault="00743F7F" w:rsidP="00743F7F">
      <w:pPr>
        <w:spacing w:before="100" w:beforeAutospacing="1" w:after="360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Dai polmoni ai muscoli, l’ossigeno è trasportato nel sangue dall’emoglobina. Il monossido di carbonio, che è un prodotto del fumo, sottrae ossigeno al sangue con conseguenti effetti negativi sui tessuti. Quindi, fumando una sigaretta,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si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riduce l’apporto di sangue ossigenato ai tessuti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, in particolare quello muscolare, con conseguente diminuzione della propria resistenza e del rendimento sportivo.</w:t>
      </w:r>
    </w:p>
    <w:p w14:paraId="69C96995" w14:textId="77777777" w:rsidR="00743F7F" w:rsidRPr="00743F7F" w:rsidRDefault="00743F7F" w:rsidP="00743F7F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0C143A"/>
          <w:kern w:val="0"/>
          <w:sz w:val="36"/>
          <w:szCs w:val="36"/>
          <w:lang w:eastAsia="it-IT"/>
          <w14:ligatures w14:val="none"/>
        </w:rPr>
      </w:pPr>
      <w:r w:rsidRPr="00743F7F">
        <w:rPr>
          <w:rFonts w:ascii="Arial" w:eastAsia="Times New Roman" w:hAnsi="Arial" w:cs="Arial"/>
          <w:b/>
          <w:bCs/>
          <w:color w:val="0C143A"/>
          <w:kern w:val="0"/>
          <w:sz w:val="36"/>
          <w:szCs w:val="36"/>
          <w:lang w:eastAsia="it-IT"/>
          <w14:ligatures w14:val="none"/>
        </w:rPr>
        <w:t>Lo sport per superare la dipendenza da nicotina</w:t>
      </w:r>
    </w:p>
    <w:p w14:paraId="6EE45D4F" w14:textId="77777777" w:rsidR="00743F7F" w:rsidRPr="00743F7F" w:rsidRDefault="00743F7F" w:rsidP="00743F7F">
      <w:pPr>
        <w:spacing w:before="100" w:beforeAutospacing="1" w:after="360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Mentre il fumo danneggia la performance sportiva,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l’attività fisica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, al contrario, </w:t>
      </w:r>
      <w:r w:rsidRPr="00743F7F">
        <w:rPr>
          <w:rFonts w:ascii="Arial" w:eastAsia="Times New Roman" w:hAnsi="Arial" w:cs="Arial"/>
          <w:b/>
          <w:bCs/>
          <w:color w:val="0C143A"/>
          <w:kern w:val="0"/>
          <w:sz w:val="24"/>
          <w:szCs w:val="24"/>
          <w:lang w:eastAsia="it-IT"/>
          <w14:ligatures w14:val="none"/>
        </w:rPr>
        <w:t>aiuta a combattere la dipendenza dalla sigaretta</w:t>
      </w: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. Così come la nicotina stimola il sistema nervoso centrale affinché rilasci i mediatori del benessere (serotonina, dopamina, noradrenalina), lo sport:</w:t>
      </w:r>
    </w:p>
    <w:p w14:paraId="49DC81C8" w14:textId="77777777" w:rsidR="00743F7F" w:rsidRPr="00743F7F" w:rsidRDefault="00743F7F" w:rsidP="00743F7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    stimola la produzione di endorfine;</w:t>
      </w:r>
    </w:p>
    <w:p w14:paraId="2B6BA6A8" w14:textId="77777777" w:rsidR="00743F7F" w:rsidRPr="00743F7F" w:rsidRDefault="00743F7F" w:rsidP="00743F7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    aiuta a resistere alle crisi d’astinenza;</w:t>
      </w:r>
    </w:p>
    <w:p w14:paraId="5BE53C11" w14:textId="77777777" w:rsidR="00743F7F" w:rsidRPr="00743F7F" w:rsidRDefault="00743F7F" w:rsidP="00743F7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    funge da valvola di sfogo per eliminare tensioni e stress;</w:t>
      </w:r>
    </w:p>
    <w:p w14:paraId="043E4B7F" w14:textId="77777777" w:rsidR="00743F7F" w:rsidRPr="00743F7F" w:rsidRDefault="00743F7F" w:rsidP="00743F7F">
      <w:pPr>
        <w:spacing w:before="100" w:beforeAutospacing="1" w:after="360" w:line="240" w:lineRule="auto"/>
        <w:jc w:val="both"/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</w:pPr>
      <w:r w:rsidRPr="00743F7F">
        <w:rPr>
          <w:rFonts w:ascii="Arial" w:eastAsia="Times New Roman" w:hAnsi="Arial" w:cs="Arial"/>
          <w:color w:val="0C143A"/>
          <w:kern w:val="0"/>
          <w:sz w:val="24"/>
          <w:szCs w:val="24"/>
          <w:lang w:eastAsia="it-IT"/>
          <w14:ligatures w14:val="none"/>
        </w:rPr>
        <w:t>·     migliora il benessere generale psico-fisico, rinforzando la decisione di smettere di fumare.</w:t>
      </w:r>
    </w:p>
    <w:p w14:paraId="06DF0705" w14:textId="77777777" w:rsidR="00962533" w:rsidRDefault="00962533" w:rsidP="00743F7F">
      <w:pPr>
        <w:jc w:val="both"/>
      </w:pPr>
    </w:p>
    <w:sectPr w:rsidR="009625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6F7591"/>
    <w:multiLevelType w:val="multilevel"/>
    <w:tmpl w:val="0B867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A166FE"/>
    <w:multiLevelType w:val="multilevel"/>
    <w:tmpl w:val="0AC0C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90672398">
    <w:abstractNumId w:val="1"/>
  </w:num>
  <w:num w:numId="2" w16cid:durableId="1283531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F7F"/>
    <w:rsid w:val="00743F7F"/>
    <w:rsid w:val="008873AD"/>
    <w:rsid w:val="00962533"/>
    <w:rsid w:val="00A91E5B"/>
    <w:rsid w:val="00C61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8AB87"/>
  <w15:chartTrackingRefBased/>
  <w15:docId w15:val="{A963931F-6FE1-46CF-B232-19BD8A292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43F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43F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43F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43F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43F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43F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43F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43F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43F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43F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43F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43F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43F7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43F7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43F7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43F7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43F7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43F7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43F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43F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43F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43F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43F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43F7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43F7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43F7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43F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43F7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43F7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499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Tiziana Dunil</dc:creator>
  <cp:keywords/>
  <dc:description/>
  <cp:lastModifiedBy>Tiziana Dunil</cp:lastModifiedBy>
  <cp:revision>2</cp:revision>
  <dcterms:created xsi:type="dcterms:W3CDTF">2025-10-21T07:52:00Z</dcterms:created>
  <dcterms:modified xsi:type="dcterms:W3CDTF">2025-10-21T07:55:00Z</dcterms:modified>
</cp:coreProperties>
</file>