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4"/>
          <w:szCs w:val="24"/>
          <w:lang w:eastAsia="it-IT"/>
        </w:rPr>
        <w:t>Le </w:t>
      </w:r>
      <w:r w:rsidRPr="00862194">
        <w:rPr>
          <w:rFonts w:ascii="Arial" w:eastAsia="Times New Roman" w:hAnsi="Arial" w:cs="Arial"/>
          <w:b/>
          <w:bCs/>
          <w:color w:val="323232"/>
          <w:sz w:val="24"/>
          <w:szCs w:val="24"/>
          <w:lang w:eastAsia="it-IT"/>
        </w:rPr>
        <w:t>arti marziali</w:t>
      </w:r>
      <w:r w:rsidRPr="00862194">
        <w:rPr>
          <w:rFonts w:ascii="Arial" w:eastAsia="Times New Roman" w:hAnsi="Arial" w:cs="Arial"/>
          <w:color w:val="323232"/>
          <w:sz w:val="24"/>
          <w:szCs w:val="24"/>
          <w:lang w:eastAsia="it-IT"/>
        </w:rPr>
        <w:t> 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proofErr w:type="gram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affascinano</w:t>
      </w:r>
      <w:proofErr w:type="gram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da secoli l’umanità per il loro equilibrio tra disciplina mentale, tecnica e filosofia. Non si tratta solo di tecniche di combattimento, ma di veri e propri sistemi culturali che hanno attraversato i secoli, plasmando il corpo e lo spirito dei praticanti. In questo articolo esploreremo la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storia delle arti marziali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i principali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stili esistenti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i benefici psicofisici e il loro ruolo nel mondo moderno.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Dalla via del guerriero orientale alla sportività delle discipline moderne, ogni arte marziale racconta una storia di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identità, valori e crescita personale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. Che tu sia un neofita curioso o un praticante esperto, questa guida ti accompagnerà alla scoperta del variegato universo marziale.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Storia e Origini delle Arti Marziali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Le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arti marziali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affondano le loro radici nell’antichità, quando i popoli svilupparono tecniche di difesa personale e strategie belliche. In Asia, in particolare, queste tecniche si intrecciarono con le filosofie religiose e morali, generando sistemi codificati come il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Kung Fu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 in Cina, nato nei monasteri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Shaolin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o il </w:t>
      </w:r>
      <w:hyperlink r:id="rId4" w:history="1">
        <w:r w:rsidRPr="00862194">
          <w:rPr>
            <w:rFonts w:ascii="Arial" w:eastAsia="Times New Roman" w:hAnsi="Arial" w:cs="Arial"/>
            <w:b/>
            <w:bCs/>
            <w:color w:val="323232"/>
            <w:sz w:val="20"/>
            <w:szCs w:val="20"/>
            <w:u w:val="single"/>
            <w:lang w:eastAsia="it-IT"/>
          </w:rPr>
          <w:t>Karate</w:t>
        </w:r>
        <w:r w:rsidRPr="00862194">
          <w:rPr>
            <w:rFonts w:ascii="Arial" w:eastAsia="Times New Roman" w:hAnsi="Arial" w:cs="Arial"/>
            <w:color w:val="323232"/>
            <w:sz w:val="20"/>
            <w:szCs w:val="20"/>
            <w:u w:val="single"/>
            <w:lang w:eastAsia="it-IT"/>
          </w:rPr>
          <w:t> </w:t>
        </w:r>
      </w:hyperlink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in Giappone, influenzato dalla cultura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Okinawense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e dalle tecniche cinesi.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Nel corso dei secoli, le arti marziali si sono diffuse in tutto il mondo, evolvendosi in funzione dei contesti culturali e sociali. L’Europa medievale conosceva forme di lotta corpo a corpo e duello armato, mentre in Sud America nasceva il capoeira, frutto della fusione tra cultura africana e brasiliana. La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storia delle arti marziali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è dunque un mosaico complesso di esperienze e contaminazioni.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Le Principali Discipline Marziali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Tra le discipline più note troviamo il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Karate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focalizzato su colpi di pugno e calcio; il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Judo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che enfatizza proiezioni e leve articolari; il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Taekwondo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arte coreana celebre per i calci spettacolari; e l’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Aikido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basato sulla difesa armoniosa e il controllo dell’aggressione. Non mancano poi il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Kung Fu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che racchiude centinaia di stili cinesi, e il </w:t>
      </w:r>
      <w:proofErr w:type="spellStart"/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Brazilian</w:t>
      </w:r>
      <w:proofErr w:type="spellEnd"/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 xml:space="preserve"> </w:t>
      </w:r>
      <w:proofErr w:type="spellStart"/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Jiu</w:t>
      </w:r>
      <w:proofErr w:type="spellEnd"/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 xml:space="preserve"> Jitsu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specializzato nel combattimento a terra.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Ogni disciplina ha una sua identità, tecniche distintive e valori peculiari, ma tutte condividono l’obiettivo di coltivare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autocontrollo, rispetto e perseveranza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. Non si tratta solo di combattere, ma di crescere come esseri umani.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Tipologie e Stili di Arti Marziali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Le arti marziali si dividono in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stili tradizionali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moderni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, a seconda della loro struttura tecnica e filosofica. Quelle tradizionali includono forme codificate come il Karate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Shotokan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, l’Aikido di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Ueshiba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o lo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Shaolin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Quan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, spesso legate a rituali e gerarchie precise. I moderni stili, come il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Krav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Maga o il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Jeet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</w:t>
      </w:r>
      <w:proofErr w:type="spellStart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Kune</w:t>
      </w:r>
      <w:proofErr w:type="spellEnd"/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Do, puntano invece su efficacia immediata e adattabilità.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Un’altra distinzione importante riguarda la provenienza: ci sono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arti marziali orientali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profondamente spirituali, 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discipline occidentali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nate dall’evoluzione sportiva e militare. Ogni stile è una risposta diversa a un’esigenza comune: imparare a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difendersi, allenare il corpo e la mente, migliorarsi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Benefici delle Arti Marziali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La pratica regolare delle arti marziali offre numerosi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benefici fisici e mentali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. Migliora la coordinazione motoria, l’equilibrio, la resistenza cardiovascolare e la forza muscolare. A livello psicologico, aiuta a gestire lo stress, rafforza la fiducia in sé stessi e sviluppa la disciplina interiore.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Non a caso, sempre più scuole e centri sportivi propongono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arti marziali per bambini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, come strumento educativo e di socializzazione. Per gli adulti, è una via efficace per mantenere il benessere psico-fisico e acquisire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strumenti di autodifesa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utili nella vita quotidiana.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Arti Marziali Tradizionali vs Moderne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Nel confronto tra arti marziali tradizionali e moderne, non si tratta di scegliere quale sia “migliore”, ma di comprendere cosa si cerca nella pratica. Le prime offrono un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percorso spirituale e culturale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profondo, spesso arricchito da ritualità e filosofia. Le seconde si rivolgono a chi desidera strumenti rapidi, pratici ed efficaci per l’autodifesa e la preparazione fisica.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lastRenderedPageBreak/>
        <w:t>Le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MMA (arti marziali miste)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rappresentano oggi l’apice della contaminazione marziale, combinando tecniche di vari stili in un sistema competitivo e globale. Sono il simbolo di un mondo marziale in continua evoluzione, che non dimentica le radici ma guarda al futuro.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Conclusione</w:t>
      </w:r>
    </w:p>
    <w:p w:rsidR="00862194" w:rsidRPr="00862194" w:rsidRDefault="00862194" w:rsidP="00862194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323232"/>
          <w:sz w:val="20"/>
          <w:szCs w:val="20"/>
          <w:lang w:eastAsia="it-IT"/>
        </w:rPr>
      </w:pP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Le </w:t>
      </w:r>
      <w:r w:rsidRPr="00862194">
        <w:rPr>
          <w:rFonts w:ascii="Arial" w:eastAsia="Times New Roman" w:hAnsi="Arial" w:cs="Arial"/>
          <w:b/>
          <w:bCs/>
          <w:color w:val="323232"/>
          <w:sz w:val="20"/>
          <w:szCs w:val="20"/>
          <w:lang w:eastAsia="it-IT"/>
        </w:rPr>
        <w:t>arti marziali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 sono molto più di una tecnica di lotta: sono un linguaggio universale, un ponte tra culture e una scuola di vita. Attraverso la pratica, ogni individuo può scoprire i propri limiti, superarli e trovare equilibrio tra corpo e mente.</w:t>
      </w:r>
      <w:r>
        <w:rPr>
          <w:rFonts w:ascii="Arial" w:eastAsia="Times New Roman" w:hAnsi="Arial" w:cs="Arial"/>
          <w:color w:val="323232"/>
          <w:sz w:val="20"/>
          <w:szCs w:val="20"/>
          <w:lang w:eastAsia="it-IT"/>
        </w:rPr>
        <w:t xml:space="preserve">  </w:t>
      </w:r>
      <w:r w:rsidRPr="00862194">
        <w:rPr>
          <w:rFonts w:ascii="Arial" w:eastAsia="Times New Roman" w:hAnsi="Arial" w:cs="Arial"/>
          <w:color w:val="323232"/>
          <w:sz w:val="20"/>
          <w:szCs w:val="20"/>
          <w:lang w:eastAsia="it-IT"/>
        </w:rPr>
        <w:t>Che tu voglia imparare a difenderti, migliorare la forma fisica o approfondire una tradizione millenaria, esiste un’arte marziale adatta a te. </w:t>
      </w:r>
      <w:bookmarkStart w:id="0" w:name="_GoBack"/>
      <w:bookmarkEnd w:id="0"/>
    </w:p>
    <w:p w:rsidR="003036FC" w:rsidRDefault="003036FC"/>
    <w:sectPr w:rsidR="003036FC" w:rsidSect="0086219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194"/>
    <w:rsid w:val="003036FC"/>
    <w:rsid w:val="0086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19CFE-B6F8-4B9A-808D-BFB1E168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5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onatif.com/it/karateg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2026-03-03T08:33:00Z</dcterms:created>
  <dcterms:modified xsi:type="dcterms:W3CDTF">2026-03-03T08:37:00Z</dcterms:modified>
</cp:coreProperties>
</file>