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61CD77" w14:textId="53B6D3E1" w:rsidR="00F420B2" w:rsidRPr="00F420B2" w:rsidRDefault="00F420B2" w:rsidP="00F420B2">
      <w:pPr>
        <w:shd w:val="clear" w:color="auto" w:fill="FFFFFF"/>
        <w:spacing w:after="0" w:line="240" w:lineRule="auto"/>
        <w:jc w:val="center"/>
        <w:rPr>
          <w:rFonts w:ascii="ff1" w:eastAsia="Times New Roman" w:hAnsi="ff1" w:cs="Times New Roman"/>
          <w:b/>
          <w:bCs/>
          <w:color w:val="000000"/>
          <w:kern w:val="0"/>
          <w:sz w:val="32"/>
          <w:szCs w:val="32"/>
          <w:lang w:eastAsia="it-IT"/>
          <w14:ligatures w14:val="none"/>
        </w:rPr>
      </w:pPr>
      <w:r w:rsidRPr="00F420B2">
        <w:rPr>
          <w:rFonts w:ascii="ff1" w:eastAsia="Times New Roman" w:hAnsi="ff1" w:cs="Times New Roman"/>
          <w:b/>
          <w:bCs/>
          <w:color w:val="000000"/>
          <w:kern w:val="0"/>
          <w:sz w:val="32"/>
          <w:szCs w:val="32"/>
          <w:lang w:eastAsia="it-IT"/>
          <w14:ligatures w14:val="none"/>
        </w:rPr>
        <w:t>NASCITA DEL CONI</w:t>
      </w:r>
    </w:p>
    <w:p w14:paraId="46B72A37" w14:textId="77777777" w:rsidR="00F420B2" w:rsidRDefault="00F420B2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</w:p>
    <w:p w14:paraId="288D64E9" w14:textId="77777777" w:rsidR="00F420B2" w:rsidRDefault="00F420B2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</w:p>
    <w:p w14:paraId="7E082E67" w14:textId="77777777" w:rsidR="00F420B2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La creazione del CONI (Comitato Olimpico Nazionale Italiano) è un processo storico che</w:t>
      </w:r>
      <w:r w:rsidR="00F420B2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 </w:t>
      </w: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ha avuto luogo per sviluppare e regolamentare la partecipazione italiana alle competizioni olimpiche. </w:t>
      </w:r>
    </w:p>
    <w:p w14:paraId="6FF48405" w14:textId="7F4C1FF3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Fondato nel 1914, il CONI è stato istituito con l'obiettivo di coordinare le attività sportive a livello nazionale, promuovere l'etica sportiva e rappresentare l'Italia nel contesto olimpico internazionale.</w:t>
      </w:r>
    </w:p>
    <w:p w14:paraId="1279A57C" w14:textId="77777777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Il processo di creazione del CONI ha coinvolto la collaborazione di diverse figure </w:t>
      </w:r>
    </w:p>
    <w:p w14:paraId="21C36D28" w14:textId="35586606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influenti nel panorama sportivo italiano, nonché l'adesione agli ideali olimpici di fair play, competizione leale e promozione della salute attraverso l'attività fisica. Nel corso</w:t>
      </w:r>
      <w:r w:rsidR="00F420B2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 </w:t>
      </w: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degli anni, il CONI ha svolto un ruolo cruciale nell'organizzazione e nella gestione della partecipazione italiana ai Giochi Olimpici, oltre a supportare lo sviluppo dello sport a livello nazionale attraverso iniziative e programmi mirati.</w:t>
      </w:r>
    </w:p>
    <w:p w14:paraId="41DFBBB7" w14:textId="361D8BB3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La creazione del CONI ha segnato un importante passo nella storia dello sport italiano, contribuendo a consolidare la partecipazione del paese agli eventi olimpici e a promuovere i valori sportivi in tutta la nazione.</w:t>
      </w:r>
    </w:p>
    <w:p w14:paraId="1BC2F477" w14:textId="77777777" w:rsidR="00F420B2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Nel corso degli anni, il CONI ha ampliato il suo ruolo, diventando un'istituzione chiave nello sviluppo e nella promozione dello sport in Italia. </w:t>
      </w:r>
    </w:p>
    <w:p w14:paraId="1F686012" w14:textId="31D6133E" w:rsidR="00876A06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Ha sostenuto varie discipline sportive, incoraggiando la partecipazione di atleti di tutte le età e livelli di competenza. Inoltre, il CONI ha lavorato per diffondere i principi etici e educativi dello sport, promuovendo la cittadinanza attiva e la responsabilità sociale attraverso l'attività fisica.</w:t>
      </w:r>
      <w:r w:rsidR="00876A06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 </w:t>
      </w:r>
    </w:p>
    <w:p w14:paraId="22921AD6" w14:textId="63FDEC8A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Il Comitato Olimpico Nazionale Italiano ha giocato un ruolo fondamentale </w:t>
      </w:r>
    </w:p>
    <w:p w14:paraId="0DFE1304" w14:textId="6F559380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nell'organizzazione di eventi sportivi a livello nazionale e internazionale, oltre a essere coinvolto in progetti per la costruzione di infrastrutture sportive e il potenziamento degli standard tecnici. Ha anche contribuito alla formazione di atleti, allenatori e dirigenti sportivi, promuovendo l'eccellenza nel mondo dello sport.</w:t>
      </w:r>
    </w:p>
    <w:p w14:paraId="5F9F3F78" w14:textId="3A7251CA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La creazione del CONI rappresenta quindi un capitolo significativo nella storia sportiva italiana, consolidando la partecipazione del paese nella comunità olimpica e contribuendo in modo sostanziale allo sviluppo e alla promozione dello sport a tutti i livelli.</w:t>
      </w:r>
    </w:p>
    <w:p w14:paraId="3123B8DB" w14:textId="4EB87E23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Un momento cruciale nella storia del Comitato Olimpico Nazionale Italiano (CONI) è stato il suo fondamento nel 1914. L'istituzione è nata in un periodo di intensi </w:t>
      </w:r>
    </w:p>
    <w:p w14:paraId="348B8667" w14:textId="6CEF4279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cambiamenti sociali e politici in Italia. Inizialmente, il CONI fu creato come risposta alla</w:t>
      </w:r>
      <w:r w:rsidR="00876A06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 </w:t>
      </w: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necessità di unificare gli sforzi delle varie organizzazioni sportive sparse nel paese e di</w:t>
      </w:r>
      <w:r w:rsidR="004D3B97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 </w:t>
      </w: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garantire una rappresentanza coesa agli eventi sportivi internazionali, in particolare ai Giochi Olimpici.</w:t>
      </w:r>
    </w:p>
    <w:p w14:paraId="67AFE0A0" w14:textId="77777777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Il primo presidente del CONI fu il conte Mario Vicini, che svolse un ruolo chiave nel </w:t>
      </w:r>
    </w:p>
    <w:p w14:paraId="7CD91ACF" w14:textId="2FE66532" w:rsidR="00876A06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lastRenderedPageBreak/>
        <w:t xml:space="preserve">consolidamento dell'organizzazione. Nel corso degli anni, il CONI ha affrontato sfide e cambiamenti significativi, inclusi periodi di sospensione durante le due guerre mondiali. </w:t>
      </w:r>
    </w:p>
    <w:p w14:paraId="552802A7" w14:textId="5A760636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Tuttavia, è sempre riuscito a riaffermarsi come ente di promozione sportiva e</w:t>
      </w:r>
    </w:p>
    <w:p w14:paraId="7AFAA824" w14:textId="77777777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organizzazione di riferimento per la partecipazione italiana alle competizioni </w:t>
      </w:r>
    </w:p>
    <w:p w14:paraId="7D11675C" w14:textId="77777777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olimpiche.</w:t>
      </w:r>
    </w:p>
    <w:p w14:paraId="1FB71F0C" w14:textId="77777777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Il CONI ha continuato a evolversi nel corso del tempo, espandendo il suo ruolo nella </w:t>
      </w:r>
    </w:p>
    <w:p w14:paraId="2D6CAB42" w14:textId="7339CC1E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promozione dello sport a livello nazionale e assumendo un impegno sempre maggiore nella gestione di eventi sportivi di rilievo. Ha contribuito alla formazione di generazioni</w:t>
      </w:r>
      <w:r w:rsidR="00876A06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 </w:t>
      </w: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di atleti italiani, sostenendo lo sviluppo delle infrastrutture sportive e promuovendo i valori olimpici di amicizia, rispetto e eccellenza.</w:t>
      </w:r>
    </w:p>
    <w:p w14:paraId="47A7424B" w14:textId="0B58A119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Uno degli eventi più memorabili per il CONI è stato il ruolo svolto nella preparazione e nell'organizzazione dei Giochi Olimpici invernali del 2006, che si sono tenuti a Torino. </w:t>
      </w:r>
    </w:p>
    <w:p w14:paraId="76A714D4" w14:textId="77777777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Questo evento ha rappresentato un momento di grande orgoglio per l'Italia, </w:t>
      </w:r>
    </w:p>
    <w:p w14:paraId="0DC8E3AF" w14:textId="7F23DCDF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evidenziando la capacità del CONI nell'organizzare competizioni di livello mondiale e </w:t>
      </w:r>
      <w:bookmarkStart w:id="0" w:name="_GoBack"/>
      <w:bookmarkEnd w:id="0"/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nel promuovere l'entusiasmo per lo sport nel paese.</w:t>
      </w:r>
    </w:p>
    <w:p w14:paraId="6ED36B2B" w14:textId="77777777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Una delle situazioni più controverse nella storia recente del Comitato Olimpico </w:t>
      </w:r>
    </w:p>
    <w:p w14:paraId="40F277FE" w14:textId="6228FBD8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Nazionale Italiano (CONI) è stata la vicenda legata alle Olimpiadi di Roma nel 1960. In quell'occasione, l'Italia stava cercando di migliorare la propria immagine </w:t>
      </w:r>
    </w:p>
    <w:p w14:paraId="527E529D" w14:textId="59527D69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internazionale dopo la Seconda Guerra Mondiale, e l'assegnazione dei Giochi Olimpici rappresentava un'opportunità unica per farlo.</w:t>
      </w:r>
    </w:p>
    <w:p w14:paraId="53343B6F" w14:textId="77777777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Tuttavia, la gestione dell'evento fu segnata da problemi finanziari e critiche per la </w:t>
      </w:r>
    </w:p>
    <w:p w14:paraId="50E39D1F" w14:textId="77777777" w:rsidR="00876A06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cattiva organizzazione. Le spese per la costruzione delle infrastrutture e le questioni legate alla logistica superarono di gran lunga le previsioni iniziali, portando a un notevole dissesto economico.</w:t>
      </w:r>
    </w:p>
    <w:p w14:paraId="10055C20" w14:textId="6B303A2D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 L'intera preparazione e gestione delle Olimpiadi di Roma</w:t>
      </w:r>
      <w:r w:rsidR="00876A06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 </w:t>
      </w: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1960 furono caratterizzate da controversie e tensioni, creando una situazione dif</w:t>
      </w:r>
      <w:r w:rsidR="00876A06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fi</w:t>
      </w: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cile </w:t>
      </w:r>
    </w:p>
    <w:p w14:paraId="38ABE8B4" w14:textId="77777777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per il CONI.</w:t>
      </w:r>
    </w:p>
    <w:p w14:paraId="62FB19C9" w14:textId="167BC7EE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Inoltre, l'aspetto politico e sociale dell'evento non fu immune da critiche. Il periodo era</w:t>
      </w:r>
      <w:r w:rsidR="0026058C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 </w:t>
      </w: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segnato dalla Guerra Fredda, e la scelta di Roma come sede delle Olimpiadi fu </w:t>
      </w:r>
    </w:p>
    <w:p w14:paraId="6E0F5711" w14:textId="25B1A318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accompagnata da tensioni legate alla partecipazione degli atleti dell'Unione Sovietica e della Germania Est. Ci furono manifestazioni e proteste che contribuirono a creare un</w:t>
      </w:r>
      <w:r w:rsidR="0026058C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 </w:t>
      </w: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clima di tensione e divisione.</w:t>
      </w:r>
    </w:p>
    <w:p w14:paraId="62A1DF13" w14:textId="35B17727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Questa vicenda ha lasciato un'ombra sul CONI e sull'organizzazione delle Olimpiadi di Roma 1960, evidenziando le sfide e le dif</w:t>
      </w:r>
      <w:r w:rsidR="00876A06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fi</w:t>
      </w: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coltà che possono sorgere </w:t>
      </w:r>
    </w:p>
    <w:p w14:paraId="76F7B61D" w14:textId="77777777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nell'organizzazione di eventi sportivi di tale portata. Successivamente, il CONI ha </w:t>
      </w:r>
    </w:p>
    <w:p w14:paraId="18126B0D" w14:textId="77777777" w:rsidR="004255D5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cercato di imparare dalle lezioni apprese da quell'esperienza, implementando </w:t>
      </w:r>
    </w:p>
    <w:p w14:paraId="17A8A332" w14:textId="068C494D" w:rsidR="00962533" w:rsidRPr="004255D5" w:rsidRDefault="004255D5" w:rsidP="004255D5">
      <w:pPr>
        <w:shd w:val="clear" w:color="auto" w:fill="FFFFFF"/>
        <w:spacing w:after="0" w:line="240" w:lineRule="auto"/>
        <w:jc w:val="both"/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</w:pPr>
      <w:r w:rsidRPr="004255D5">
        <w:rPr>
          <w:rFonts w:ascii="ff1" w:eastAsia="Times New Roman" w:hAnsi="ff1" w:cs="Times New Roman"/>
          <w:color w:val="000000"/>
          <w:kern w:val="0"/>
          <w:sz w:val="28"/>
          <w:szCs w:val="28"/>
          <w:lang w:eastAsia="it-IT"/>
          <w14:ligatures w14:val="none"/>
        </w:rPr>
        <w:t>miglioramenti nelle successive organizzazioni di eventi sportivi e Giochi Olimpici.</w:t>
      </w:r>
    </w:p>
    <w:sectPr w:rsidR="00962533" w:rsidRPr="004255D5" w:rsidSect="004255D5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f1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5D5"/>
    <w:rsid w:val="00117975"/>
    <w:rsid w:val="0026058C"/>
    <w:rsid w:val="004255D5"/>
    <w:rsid w:val="004D3B97"/>
    <w:rsid w:val="00525E4D"/>
    <w:rsid w:val="00876A06"/>
    <w:rsid w:val="008D7FD5"/>
    <w:rsid w:val="00962533"/>
    <w:rsid w:val="00A91E5B"/>
    <w:rsid w:val="00AD5256"/>
    <w:rsid w:val="00F42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FC267"/>
  <w15:chartTrackingRefBased/>
  <w15:docId w15:val="{F788AF5C-1753-47B8-B275-5F6F74740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255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255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255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255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255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255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255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255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255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255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255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255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255D5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255D5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255D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255D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255D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255D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255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255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255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255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255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255D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255D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255D5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255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255D5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255D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827</Words>
  <Characters>4719</Characters>
  <Application>Microsoft Office Word</Application>
  <DocSecurity>0</DocSecurity>
  <Lines>39</Lines>
  <Paragraphs>11</Paragraphs>
  <ScaleCrop>false</ScaleCrop>
  <Company/>
  <LinksUpToDate>false</LinksUpToDate>
  <CharactersWithSpaces>5535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Tiziana Dunil</dc:creator>
  <cp:keywords/>
  <dc:description/>
  <cp:lastModifiedBy>Account Microsoft</cp:lastModifiedBy>
  <cp:revision>8</cp:revision>
  <dcterms:created xsi:type="dcterms:W3CDTF">2025-09-21T12:26:00Z</dcterms:created>
  <dcterms:modified xsi:type="dcterms:W3CDTF">2026-03-15T13:07:00Z</dcterms:modified>
</cp:coreProperties>
</file>